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8C" w:rsidRPr="006D30B8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r>
        <w:rPr>
          <w:rFonts w:ascii="Times New Roman" w:hAnsi="Times New Roman" w:cs="Times New Roman"/>
          <w:b/>
          <w:sz w:val="34"/>
          <w:szCs w:val="34"/>
        </w:rPr>
        <w:t>R</w:t>
      </w:r>
      <w:r w:rsidRPr="006D30B8">
        <w:rPr>
          <w:rFonts w:ascii="Times New Roman" w:hAnsi="Times New Roman" w:cs="Times New Roman"/>
          <w:b/>
          <w:sz w:val="34"/>
          <w:szCs w:val="34"/>
        </w:rPr>
        <w:t>EGULAMIN WYBORU PATRONA SZKOŁY</w:t>
      </w:r>
      <w:bookmarkEnd w:id="0"/>
    </w:p>
    <w:p w:rsidR="00F4558C" w:rsidRPr="006D30B8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203</w:t>
      </w:r>
      <w:r w:rsidRPr="006D30B8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</w:p>
    <w:p w:rsidR="00F4558C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558C" w:rsidRDefault="00F4558C" w:rsidP="00F4558C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B8">
        <w:rPr>
          <w:rFonts w:ascii="Times New Roman" w:hAnsi="Times New Roman" w:cs="Times New Roman"/>
          <w:b/>
          <w:sz w:val="24"/>
          <w:szCs w:val="24"/>
        </w:rPr>
        <w:t>§1</w:t>
      </w:r>
    </w:p>
    <w:p w:rsidR="00F4558C" w:rsidRDefault="00F4558C" w:rsidP="00F4558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F4558C" w:rsidRDefault="00F4558C" w:rsidP="00F4558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8C" w:rsidRDefault="00F4558C" w:rsidP="00F4558C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21 maja 2001 r. w sprawie ramowych statutów publicznego przedszkola oraz publicznych szkół (Dz. U. Nr 61 poz. 624, Dz. U. z 2002 r. Nr 10 poz. 96, Dz. U. z 2003 r. Nr 146 poz. 1416, Dz. U. z &gt; 2004 r. Nr 66 poz.606, Dz. U. z 2005 r. Nr 10 poz. 75, Dz. U. z 2007 r. Nr 35 poz. 222)</w:t>
      </w:r>
    </w:p>
    <w:p w:rsidR="00F4558C" w:rsidRDefault="00F4558C" w:rsidP="00F4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8C" w:rsidRDefault="00F4558C" w:rsidP="00F4558C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(Dz. U. Nr 95, poz. 425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F4558C" w:rsidRPr="006D30B8" w:rsidRDefault="00F4558C" w:rsidP="00F455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58C" w:rsidRDefault="00F4558C" w:rsidP="00F4558C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4558C" w:rsidRPr="006D30B8" w:rsidRDefault="00F4558C" w:rsidP="00F4558C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B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4558C" w:rsidRDefault="00F4558C" w:rsidP="00F4558C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F4558C" w:rsidRDefault="00F4558C" w:rsidP="00F4558C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8C" w:rsidRDefault="00F4558C" w:rsidP="00F45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ustala zasady i procedury wyboru Patrona w Szkole Podstawowej nr 203 w Warszawie.</w:t>
      </w:r>
    </w:p>
    <w:p w:rsidR="00F4558C" w:rsidRDefault="00F4558C" w:rsidP="00F45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 „Szkole” należy przez to rozumieć Szkołę Podstawową nr 203 w Warszawie, ulica ks. I. J. Skorupki 8 reprezentowaną przez Dyrektora, zwanego dalej „Dyrektorem” lub „Dyrektorem Szkoły”.</w:t>
      </w:r>
    </w:p>
    <w:p w:rsidR="00F4558C" w:rsidRDefault="00F4558C" w:rsidP="00F45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przez nadanie imienia:</w:t>
      </w:r>
    </w:p>
    <w:p w:rsidR="00F4558C" w:rsidRDefault="00F4558C" w:rsidP="00F45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zyskuje indywidualną tożsamość odróżniającą ją od innych szkół;</w:t>
      </w:r>
    </w:p>
    <w:p w:rsidR="00F4558C" w:rsidRDefault="00F4558C" w:rsidP="00F45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opiera swoje działania wychowawcze na uznanych wartościach potwierdzonych życiem i działalnością Patrona;</w:t>
      </w:r>
    </w:p>
    <w:p w:rsidR="00F4558C" w:rsidRDefault="00F4558C" w:rsidP="00F45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rytuały i tradycje szkolne;</w:t>
      </w:r>
    </w:p>
    <w:p w:rsidR="00F4558C" w:rsidRDefault="00F4558C" w:rsidP="00F45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swoją obrzędowość związaną z Patronem;</w:t>
      </w:r>
    </w:p>
    <w:p w:rsidR="00F4558C" w:rsidRDefault="00F4558C" w:rsidP="00F455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pozyskuje do współpracy instytucje i osoby związane z Patronem.</w:t>
      </w:r>
    </w:p>
    <w:p w:rsidR="00F4558C" w:rsidRDefault="00F4558C" w:rsidP="00F4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8C" w:rsidRDefault="00F4558C" w:rsidP="00F45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Patronem Szkoły Podstawowej nr 203 może być osoba, grupa osób, wydarzenia historyczne, instytucja krajowa lub międzynarodowa.</w:t>
      </w:r>
    </w:p>
    <w:p w:rsidR="00F4558C" w:rsidRDefault="00F4558C" w:rsidP="00F45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na Patrona powinien:</w:t>
      </w:r>
    </w:p>
    <w:p w:rsidR="00F4558C" w:rsidRDefault="00F4558C" w:rsidP="00F455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stanowić autorytet dla współczesnej młodzieży;</w:t>
      </w:r>
    </w:p>
    <w:p w:rsidR="00F4558C" w:rsidRDefault="00F4558C" w:rsidP="00F455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swymi dokonaniami, postawą wyróżniać się spośród mu współczesnych;</w:t>
      </w:r>
    </w:p>
    <w:p w:rsidR="00F4558C" w:rsidRDefault="00F4558C" w:rsidP="00F455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wzbudzać kontrowersji historycznych, moralnych czy etycznych;</w:t>
      </w:r>
    </w:p>
    <w:p w:rsidR="00F4558C" w:rsidRDefault="00F4558C" w:rsidP="00F4558C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4558C" w:rsidRPr="00804C0E" w:rsidRDefault="00F4558C" w:rsidP="00F4558C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0E">
        <w:rPr>
          <w:rFonts w:ascii="Times New Roman" w:hAnsi="Times New Roman" w:cs="Times New Roman"/>
          <w:b/>
          <w:sz w:val="24"/>
          <w:szCs w:val="24"/>
        </w:rPr>
        <w:t>§3</w:t>
      </w:r>
    </w:p>
    <w:p w:rsidR="00F4558C" w:rsidRDefault="00F4558C" w:rsidP="00F4558C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0E">
        <w:rPr>
          <w:rFonts w:ascii="Times New Roman" w:hAnsi="Times New Roman" w:cs="Times New Roman"/>
          <w:b/>
          <w:sz w:val="24"/>
          <w:szCs w:val="24"/>
        </w:rPr>
        <w:t>Zasady zgłaszania kandydatów na Patrona</w:t>
      </w:r>
    </w:p>
    <w:p w:rsidR="00F4558C" w:rsidRDefault="00F4558C" w:rsidP="00F4558C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8C" w:rsidRDefault="00F4558C" w:rsidP="00F4558C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do zgłaszania kandydatów na Patrona Szkoły są:</w:t>
      </w:r>
    </w:p>
    <w:p w:rsidR="00F4558C" w:rsidRDefault="00F4558C" w:rsidP="00F4558C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04C0E">
        <w:rPr>
          <w:rFonts w:ascii="Times New Roman" w:hAnsi="Times New Roman" w:cs="Times New Roman"/>
          <w:sz w:val="24"/>
          <w:szCs w:val="24"/>
        </w:rPr>
        <w:t xml:space="preserve">becni </w:t>
      </w:r>
      <w:r>
        <w:rPr>
          <w:rFonts w:ascii="Times New Roman" w:hAnsi="Times New Roman" w:cs="Times New Roman"/>
          <w:sz w:val="24"/>
          <w:szCs w:val="24"/>
        </w:rPr>
        <w:t>i emerytowani pracownicy Szkoły;</w:t>
      </w:r>
    </w:p>
    <w:p w:rsidR="00F4558C" w:rsidRDefault="00F4558C" w:rsidP="00F4558C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absolwenci;</w:t>
      </w:r>
    </w:p>
    <w:p w:rsidR="00F4558C" w:rsidRDefault="00F4558C" w:rsidP="00F4558C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uczniów.</w:t>
      </w:r>
    </w:p>
    <w:p w:rsidR="00F4558C" w:rsidRDefault="00F4558C" w:rsidP="00F4558C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kandydatów na Patrona Szkoły mogą dokonać zarówno pojedyncze osoby, jak i grupy osób, np. rodzice i dzieci, klasy z wychowawcą, itd.</w:t>
      </w:r>
    </w:p>
    <w:p w:rsidR="00F4558C" w:rsidRDefault="00F4558C" w:rsidP="00F4558C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 następuje poprzez złożenie wypełnionego formularza zgłoszenia (załącznik nr 1 do niniejszego regulaminu) w sekretariacie szkoły lub przesłanie go na adres Szkoły zwykłą pocztą.</w:t>
      </w:r>
    </w:p>
    <w:p w:rsidR="00F4558C" w:rsidRDefault="00F4558C" w:rsidP="00F4558C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złożenie kilku kandydatur przez jedną osobę. Każda kandydatura powinna być złożona na odrębnym druku formularza.</w:t>
      </w:r>
    </w:p>
    <w:p w:rsidR="00F4558C" w:rsidRDefault="00F4558C" w:rsidP="00F4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8C" w:rsidRPr="00751892" w:rsidRDefault="00F4558C" w:rsidP="00F4558C">
      <w:pPr>
        <w:tabs>
          <w:tab w:val="left" w:pos="430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892">
        <w:rPr>
          <w:rFonts w:ascii="Times New Roman" w:hAnsi="Times New Roman" w:cs="Times New Roman"/>
          <w:b/>
          <w:sz w:val="24"/>
          <w:szCs w:val="24"/>
        </w:rPr>
        <w:tab/>
      </w:r>
      <w:r w:rsidRPr="00751892">
        <w:rPr>
          <w:rFonts w:ascii="Times New Roman" w:hAnsi="Times New Roman" w:cs="Times New Roman"/>
          <w:b/>
          <w:sz w:val="24"/>
          <w:szCs w:val="24"/>
        </w:rPr>
        <w:tab/>
        <w:t>§4</w:t>
      </w:r>
    </w:p>
    <w:p w:rsidR="00F4558C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92">
        <w:rPr>
          <w:rFonts w:ascii="Times New Roman" w:hAnsi="Times New Roman" w:cs="Times New Roman"/>
          <w:b/>
          <w:sz w:val="24"/>
          <w:szCs w:val="24"/>
        </w:rPr>
        <w:t>Zasady wyłonienia kandydatów na Patrona i przeprowadzenia jego wyboru</w:t>
      </w:r>
    </w:p>
    <w:p w:rsidR="00F4558C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8C" w:rsidRDefault="00F4558C" w:rsidP="00F4558C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wyłonienia kandydatów na Patrona i przeprowadzenia jego wyboru Dyrektor Szkoły powołuje Komisję Wyboru Patrona Szkoły (zwaną dalej Komisją) w składzie:</w:t>
      </w:r>
    </w:p>
    <w:p w:rsidR="00F4558C" w:rsidRDefault="00F4558C" w:rsidP="00F455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Przewodnicząca: Anna Oskroba – Dyrektor Szkoły Podstawowej nr 203</w:t>
      </w:r>
    </w:p>
    <w:p w:rsidR="00F4558C" w:rsidRPr="008B06E1" w:rsidRDefault="00F4558C" w:rsidP="00F455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Członkowie:</w:t>
      </w:r>
    </w:p>
    <w:p w:rsidR="00F4558C" w:rsidRDefault="00F4558C" w:rsidP="00F4558C">
      <w:pPr>
        <w:pStyle w:val="Akapitzlist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przedstawicieli Rady Pedagogicznej,</w:t>
      </w:r>
    </w:p>
    <w:p w:rsidR="00F4558C" w:rsidRDefault="00F4558C" w:rsidP="00F4558C">
      <w:pPr>
        <w:pStyle w:val="Akapitzlist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przedstawicieli Rady Szkoły</w:t>
      </w:r>
    </w:p>
    <w:p w:rsidR="00F4558C" w:rsidRDefault="00F4558C" w:rsidP="00F4558C">
      <w:pPr>
        <w:pStyle w:val="Akapitzlist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przedstawicieli Rady Rodziców,</w:t>
      </w:r>
    </w:p>
    <w:p w:rsidR="00F4558C" w:rsidRDefault="00F4558C" w:rsidP="00F4558C">
      <w:pPr>
        <w:pStyle w:val="Akapitzlist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przedstawicieli Samorządu Uczniowskiego,</w:t>
      </w:r>
    </w:p>
    <w:p w:rsidR="00F4558C" w:rsidRDefault="00F4558C" w:rsidP="00F4558C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może powołać zespoły robocze dla zebrania propozycji kandydatur, przeprowadzenia wyborów Patrona oraz innych działań organizacyjnych. W skład zespołów roboczych wejdą przedstawiciele Rady Pedagogicznej, Rady Szkoły, Rady Rodziców i Samorządu Uczniowskiego. </w:t>
      </w:r>
    </w:p>
    <w:p w:rsidR="00F4558C" w:rsidRDefault="00F4558C" w:rsidP="00F4558C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swych pracach ma prawo korzystać z doświadczenia osób spoza komisji, których wiedza może być pomocna przy wyborze kandydata na Patrona.</w:t>
      </w:r>
    </w:p>
    <w:p w:rsidR="00F4558C" w:rsidRDefault="00F4558C" w:rsidP="00F4558C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propozycji zgłoszonych zgodnie z procedurą opisaną w §3 niniejszego regulaminu Komisja wybiera 3 kandydatów na Patrona.</w:t>
      </w:r>
    </w:p>
    <w:p w:rsidR="00F4558C" w:rsidRDefault="00F4558C" w:rsidP="00F4558C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ogłoszeniu listy 3 kandydatów Komisja zarządza wybory Patrona.</w:t>
      </w:r>
    </w:p>
    <w:p w:rsidR="00F4558C" w:rsidRDefault="00F4558C" w:rsidP="00F4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8C" w:rsidRPr="0064484E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4E">
        <w:rPr>
          <w:rFonts w:ascii="Times New Roman" w:hAnsi="Times New Roman" w:cs="Times New Roman"/>
          <w:b/>
          <w:sz w:val="24"/>
          <w:szCs w:val="24"/>
        </w:rPr>
        <w:t>§5</w:t>
      </w:r>
    </w:p>
    <w:p w:rsidR="00F4558C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4E">
        <w:rPr>
          <w:rFonts w:ascii="Times New Roman" w:hAnsi="Times New Roman" w:cs="Times New Roman"/>
          <w:b/>
          <w:sz w:val="24"/>
          <w:szCs w:val="24"/>
        </w:rPr>
        <w:t>Wybory Patrona</w:t>
      </w:r>
    </w:p>
    <w:p w:rsidR="00F4558C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8C" w:rsidRDefault="00F4558C" w:rsidP="00F4558C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odbędą się w jednym dniu w terminie ustalonym przez Komisję.</w:t>
      </w:r>
    </w:p>
    <w:p w:rsidR="00F4558C" w:rsidRDefault="00F4558C" w:rsidP="00F4558C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są tajne, bezpośrednie i równe.</w:t>
      </w:r>
    </w:p>
    <w:p w:rsidR="00F4558C" w:rsidRDefault="00F4558C" w:rsidP="00F4558C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wybierania mają:</w:t>
      </w:r>
    </w:p>
    <w:p w:rsidR="00F4558C" w:rsidRDefault="00F4558C" w:rsidP="00F455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pracownicy szkoły;</w:t>
      </w:r>
    </w:p>
    <w:p w:rsidR="00F4558C" w:rsidRDefault="00F4558C" w:rsidP="00F455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IV-VI  i  rodzice uczniów klas I-VI.</w:t>
      </w:r>
    </w:p>
    <w:p w:rsidR="00F4558C" w:rsidRDefault="00F4558C" w:rsidP="00F4558C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Patronem wybrana zostanie osoba/grupa/wydarzenie historyczne/instytucja, która uzyska największą liczbę głosów.</w:t>
      </w:r>
    </w:p>
    <w:p w:rsidR="00F4558C" w:rsidRDefault="00F4558C" w:rsidP="00F4558C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liczby głosów wskazania Patrona dokona Komisja.</w:t>
      </w:r>
    </w:p>
    <w:p w:rsidR="00F4558C" w:rsidRDefault="00F4558C" w:rsidP="00F4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8C" w:rsidRPr="0064484E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4E">
        <w:rPr>
          <w:rFonts w:ascii="Times New Roman" w:hAnsi="Times New Roman" w:cs="Times New Roman"/>
          <w:b/>
          <w:sz w:val="24"/>
          <w:szCs w:val="24"/>
        </w:rPr>
        <w:t>§6</w:t>
      </w:r>
    </w:p>
    <w:p w:rsidR="00F4558C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4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4558C" w:rsidRDefault="00F4558C" w:rsidP="00F4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8C" w:rsidRDefault="00F4558C" w:rsidP="00F4558C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harmonogram poszczególnych etapów wyboru Patrona Komisja ogłosi po swym pierwszym zebraniu.</w:t>
      </w:r>
    </w:p>
    <w:p w:rsidR="00F4558C" w:rsidRDefault="00F4558C" w:rsidP="00F4558C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558C" w:rsidRDefault="00F4558C" w:rsidP="00F4558C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558C" w:rsidRPr="0064484E" w:rsidRDefault="00F4558C" w:rsidP="00F4558C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84E">
        <w:rPr>
          <w:rFonts w:ascii="Times New Roman" w:hAnsi="Times New Roman" w:cs="Times New Roman"/>
          <w:sz w:val="24"/>
          <w:szCs w:val="24"/>
          <w:u w:val="single"/>
        </w:rPr>
        <w:t xml:space="preserve">Załączniki do Regulaminu Wyboru Patrona Szkoły: </w:t>
      </w:r>
    </w:p>
    <w:p w:rsidR="00F4558C" w:rsidRDefault="00F4558C" w:rsidP="00F4558C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Zgłoszenie propozycji kandydata;</w:t>
      </w:r>
    </w:p>
    <w:p w:rsidR="008E775A" w:rsidRPr="00F4558C" w:rsidRDefault="00F4558C" w:rsidP="00F4558C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Ramowy plan działań.</w:t>
      </w:r>
    </w:p>
    <w:sectPr w:rsidR="008E775A" w:rsidRPr="00F4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D5A"/>
    <w:multiLevelType w:val="hybridMultilevel"/>
    <w:tmpl w:val="FC781944"/>
    <w:lvl w:ilvl="0" w:tplc="0A82A1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4EF7"/>
    <w:multiLevelType w:val="hybridMultilevel"/>
    <w:tmpl w:val="27BCB770"/>
    <w:lvl w:ilvl="0" w:tplc="0A82A1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2778C6"/>
    <w:multiLevelType w:val="hybridMultilevel"/>
    <w:tmpl w:val="3CA85160"/>
    <w:lvl w:ilvl="0" w:tplc="7832AC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213A3"/>
    <w:multiLevelType w:val="hybridMultilevel"/>
    <w:tmpl w:val="F62693CC"/>
    <w:lvl w:ilvl="0" w:tplc="0A82A1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5B7B"/>
    <w:multiLevelType w:val="hybridMultilevel"/>
    <w:tmpl w:val="1DB884A4"/>
    <w:lvl w:ilvl="0" w:tplc="1AD49D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53551D"/>
    <w:multiLevelType w:val="hybridMultilevel"/>
    <w:tmpl w:val="A57E4792"/>
    <w:lvl w:ilvl="0" w:tplc="6E30AF0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F8B3188"/>
    <w:multiLevelType w:val="hybridMultilevel"/>
    <w:tmpl w:val="C3CAD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875E4B"/>
    <w:multiLevelType w:val="hybridMultilevel"/>
    <w:tmpl w:val="E9420EBC"/>
    <w:lvl w:ilvl="0" w:tplc="6E30AF0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F7F2023"/>
    <w:multiLevelType w:val="hybridMultilevel"/>
    <w:tmpl w:val="1F2667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30273A2"/>
    <w:multiLevelType w:val="hybridMultilevel"/>
    <w:tmpl w:val="6C7C3196"/>
    <w:lvl w:ilvl="0" w:tplc="FBB6368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8DF6442"/>
    <w:multiLevelType w:val="hybridMultilevel"/>
    <w:tmpl w:val="119CD1D0"/>
    <w:lvl w:ilvl="0" w:tplc="0A82A1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8C"/>
    <w:rsid w:val="008E775A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Targosz</dc:creator>
  <cp:lastModifiedBy>Marcin Targosz</cp:lastModifiedBy>
  <cp:revision>1</cp:revision>
  <dcterms:created xsi:type="dcterms:W3CDTF">2015-11-16T18:18:00Z</dcterms:created>
  <dcterms:modified xsi:type="dcterms:W3CDTF">2015-11-16T18:19:00Z</dcterms:modified>
</cp:coreProperties>
</file>