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1C" w:rsidRPr="00216F12" w:rsidRDefault="00B12639" w:rsidP="00216F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REGULAMIN I </w:t>
      </w:r>
      <w:r w:rsidR="00FF12EE">
        <w:rPr>
          <w:b/>
          <w:sz w:val="24"/>
          <w:szCs w:val="24"/>
        </w:rPr>
        <w:t xml:space="preserve">ROCZNY </w:t>
      </w:r>
      <w:r w:rsidR="00A47D4D" w:rsidRPr="00A9199C">
        <w:rPr>
          <w:b/>
          <w:sz w:val="24"/>
          <w:szCs w:val="24"/>
        </w:rPr>
        <w:t>PLAN DZIAŁAŃ SZKOLNEGO KOŁA WOLONTARIATU W ROKU SZKOLNYM 2022/2023</w:t>
      </w:r>
    </w:p>
    <w:p w:rsidR="00E668B2" w:rsidRDefault="00E668B2" w:rsidP="000E6AAB">
      <w:pPr>
        <w:rPr>
          <w:b/>
          <w:bCs/>
        </w:rPr>
      </w:pPr>
    </w:p>
    <w:p w:rsidR="000E6AAB" w:rsidRPr="00D95B78" w:rsidRDefault="000E6AAB" w:rsidP="00D95B78">
      <w:pPr>
        <w:jc w:val="both"/>
        <w:rPr>
          <w:bCs/>
        </w:rPr>
      </w:pPr>
      <w:r w:rsidRPr="00D95B78">
        <w:rPr>
          <w:bCs/>
        </w:rPr>
        <w:t xml:space="preserve">Zasady otrzymania wpisu </w:t>
      </w:r>
      <w:r w:rsidR="00C316A2" w:rsidRPr="00D95B78">
        <w:rPr>
          <w:bCs/>
        </w:rPr>
        <w:t>(o byciu wolontariuszem</w:t>
      </w:r>
      <w:r w:rsidR="00C705CE" w:rsidRPr="00D95B78">
        <w:rPr>
          <w:bCs/>
        </w:rPr>
        <w:t xml:space="preserve"> SKW</w:t>
      </w:r>
      <w:r w:rsidRPr="00D95B78">
        <w:rPr>
          <w:bCs/>
        </w:rPr>
        <w:t>) na świadectwie</w:t>
      </w:r>
      <w:r w:rsidR="009064E3" w:rsidRPr="00D95B78">
        <w:rPr>
          <w:bCs/>
        </w:rPr>
        <w:t>:</w:t>
      </w:r>
      <w:r w:rsidRPr="00D95B78">
        <w:rPr>
          <w:bCs/>
        </w:rPr>
        <w:t>  </w:t>
      </w:r>
    </w:p>
    <w:p w:rsidR="00D95B78" w:rsidRPr="00D95B78" w:rsidRDefault="00D95B78" w:rsidP="00D95B78">
      <w:pPr>
        <w:jc w:val="both"/>
        <w:rPr>
          <w:bCs/>
          <w:i/>
        </w:rPr>
      </w:pPr>
      <w:r w:rsidRPr="00D95B78">
        <w:rPr>
          <w:bCs/>
          <w:i/>
        </w:rPr>
        <w:t>Wpis na świadectwie ukończenia Szkoły Podstawowej nr 203 w Warszawie otrzymuje uczeń, który wziął udział w co najmniej trzech akcjach szkolnych, w tym jednej dużej akcji i przepracował systematycznie 20 godzin.   (Statut SP 203)</w:t>
      </w:r>
    </w:p>
    <w:p w:rsidR="00D95B78" w:rsidRPr="00901B3D" w:rsidRDefault="00D95B78" w:rsidP="00901B3D">
      <w:pPr>
        <w:pStyle w:val="Akapitzlist"/>
        <w:numPr>
          <w:ilvl w:val="0"/>
          <w:numId w:val="9"/>
        </w:numPr>
        <w:jc w:val="both"/>
        <w:rPr>
          <w:bCs/>
        </w:rPr>
      </w:pPr>
      <w:r w:rsidRPr="00901B3D">
        <w:rPr>
          <w:bCs/>
        </w:rPr>
        <w:t>Wolontariusz może uzyskać maksymalnie trzy punkty na świadectwie ukończenia szkoły podstawowej za osiągnięcia</w:t>
      </w:r>
      <w:r w:rsidR="004E3F45">
        <w:rPr>
          <w:bCs/>
        </w:rPr>
        <w:t xml:space="preserve"> w działaniach </w:t>
      </w:r>
      <w:proofErr w:type="spellStart"/>
      <w:r w:rsidR="004E3F45">
        <w:rPr>
          <w:bCs/>
        </w:rPr>
        <w:t>wolontariackich</w:t>
      </w:r>
      <w:proofErr w:type="spellEnd"/>
      <w:r w:rsidR="004E3F45">
        <w:rPr>
          <w:bCs/>
        </w:rPr>
        <w:t xml:space="preserve"> (n</w:t>
      </w:r>
      <w:r w:rsidRPr="00901B3D">
        <w:rPr>
          <w:bCs/>
        </w:rPr>
        <w:t>ie ma dodatkowych punktów. Tak jest przyjęte we wszystkich szkołach</w:t>
      </w:r>
      <w:r w:rsidR="004E3F45">
        <w:rPr>
          <w:bCs/>
        </w:rPr>
        <w:t>)</w:t>
      </w:r>
      <w:r w:rsidRPr="00901B3D">
        <w:rPr>
          <w:bCs/>
        </w:rPr>
        <w:t>. W SP 203 uczniowie są zobowiązani wypracować 20 godzin, czy to uczestnicząc w wolontariacie szkolnym, czy też decydując się na samodzielny wolontariat zewnętrzny (by ułatwić wolontariuszom podejmowanie</w:t>
      </w:r>
      <w:r w:rsidR="00901B3D" w:rsidRPr="00901B3D">
        <w:rPr>
          <w:bCs/>
        </w:rPr>
        <w:t xml:space="preserve"> aktywności we własnym zakresie</w:t>
      </w:r>
      <w:r w:rsidRPr="00901B3D">
        <w:rPr>
          <w:bCs/>
        </w:rPr>
        <w:t>,</w:t>
      </w:r>
      <w:r w:rsidR="00901B3D" w:rsidRPr="00901B3D">
        <w:rPr>
          <w:bCs/>
        </w:rPr>
        <w:t xml:space="preserve"> </w:t>
      </w:r>
      <w:r w:rsidRPr="00901B3D">
        <w:rPr>
          <w:bCs/>
        </w:rPr>
        <w:t>szczególnie gdy nie ma możliwości realizować go w szkole).</w:t>
      </w:r>
    </w:p>
    <w:p w:rsidR="00901B3D" w:rsidRPr="00901B3D" w:rsidRDefault="00901B3D" w:rsidP="00901B3D">
      <w:pPr>
        <w:pStyle w:val="Akapitzlist"/>
        <w:numPr>
          <w:ilvl w:val="0"/>
          <w:numId w:val="9"/>
        </w:numPr>
        <w:jc w:val="both"/>
      </w:pPr>
      <w:r w:rsidRPr="00901B3D">
        <w:t xml:space="preserve">Wolontariusz </w:t>
      </w:r>
      <w:r w:rsidR="009917C1">
        <w:t xml:space="preserve">(uczeń klasy VII lub VIII) </w:t>
      </w:r>
      <w:r w:rsidRPr="00901B3D">
        <w:t xml:space="preserve">otrzymuje Kartę Aktywności Wolontariusza. Samodzielnie i czytelnie zapisuje w niej: miejsce podejmowanych działań, datę, ilość godzin oraz wykonywane czynności. Zgłasza się do nauczyciela-koordynatora SKW w celu uzyskania podpisu. </w:t>
      </w:r>
    </w:p>
    <w:p w:rsidR="00901B3D" w:rsidRDefault="00D95B78" w:rsidP="00901B3D">
      <w:pPr>
        <w:pStyle w:val="Akapitzlist"/>
        <w:numPr>
          <w:ilvl w:val="0"/>
          <w:numId w:val="9"/>
        </w:numPr>
        <w:rPr>
          <w:bCs/>
        </w:rPr>
      </w:pPr>
      <w:r w:rsidRPr="00901B3D">
        <w:rPr>
          <w:bCs/>
        </w:rPr>
        <w:t>Uczeń może odbyć wolontariat poza szkołą w miejscu gdzie udziela się społecznie na rzecz innych: w instytucjach kultury czy sportu, ośrodkach edukacyjnych (np. pomoc młodszym dzieciom w przedszkolu) lub troszczy się o zwierzęta (np. pomoc w schronisku).</w:t>
      </w:r>
      <w:r w:rsidR="006474CE">
        <w:rPr>
          <w:bCs/>
        </w:rPr>
        <w:t xml:space="preserve"> Może być to także udział</w:t>
      </w:r>
      <w:r w:rsidRPr="00901B3D">
        <w:rPr>
          <w:bCs/>
        </w:rPr>
        <w:t xml:space="preserve"> w akcjach charytatywnych np. jako wolontariusz wraz z rodziną bierze udział w zbiórce WOŚP.</w:t>
      </w:r>
      <w:r w:rsidR="006474CE">
        <w:rPr>
          <w:bCs/>
        </w:rPr>
        <w:t xml:space="preserve"> Podejmowany wolontariat zewnętrzny musi być zgłoszony koordynatorom wolontariatu. </w:t>
      </w:r>
      <w:r w:rsidR="009917C1">
        <w:rPr>
          <w:bCs/>
        </w:rPr>
        <w:t xml:space="preserve">Może być on podejmowany tylko za zgodą rodziców. </w:t>
      </w:r>
      <w:r w:rsidR="006474CE">
        <w:rPr>
          <w:bCs/>
        </w:rPr>
        <w:t xml:space="preserve">Wolontariusz otrzymuje </w:t>
      </w:r>
      <w:r w:rsidR="004E3F45">
        <w:rPr>
          <w:bCs/>
        </w:rPr>
        <w:t>kartę i na niej odnotowuje podejmowane działania zewnętrzne.</w:t>
      </w:r>
    </w:p>
    <w:p w:rsidR="00D95B78" w:rsidRPr="00901B3D" w:rsidRDefault="00D95B78" w:rsidP="00901B3D">
      <w:pPr>
        <w:pStyle w:val="Akapitzlist"/>
        <w:numPr>
          <w:ilvl w:val="0"/>
          <w:numId w:val="9"/>
        </w:numPr>
        <w:rPr>
          <w:bCs/>
        </w:rPr>
      </w:pPr>
      <w:r w:rsidRPr="00901B3D">
        <w:rPr>
          <w:bCs/>
        </w:rPr>
        <w:t>By udokumentować wolontariat zewnętrzny, potrzebne będzie zaświadczenie z danego ośrodka, że uczeń wykonywał działania nieodpłatnie - z podaniem miejsca, daty / poszczególnych dni lub / czasu trwania (zależy jaki to rodzaj działalności z podaniem ilości godzin zegarowych</w:t>
      </w:r>
      <w:r w:rsidR="00901B3D" w:rsidRPr="00901B3D">
        <w:rPr>
          <w:bCs/>
        </w:rPr>
        <w:t>)</w:t>
      </w:r>
      <w:r w:rsidRPr="00901B3D">
        <w:rPr>
          <w:bCs/>
        </w:rPr>
        <w:t>. Jeśli jest to wolontariat w for</w:t>
      </w:r>
      <w:r w:rsidR="00901B3D" w:rsidRPr="00901B3D">
        <w:rPr>
          <w:bCs/>
        </w:rPr>
        <w:t>mie akcji - zbiórki takim dokumentem może być</w:t>
      </w:r>
      <w:r w:rsidRPr="00901B3D">
        <w:rPr>
          <w:bCs/>
        </w:rPr>
        <w:t xml:space="preserve"> zdjęcie z danymi wolontariusza (identyfikator) i data.</w:t>
      </w:r>
    </w:p>
    <w:p w:rsidR="0052449D" w:rsidRDefault="0052449D" w:rsidP="00D95B78">
      <w:pPr>
        <w:jc w:val="both"/>
        <w:rPr>
          <w:b/>
          <w:bCs/>
        </w:rPr>
      </w:pPr>
      <w:r>
        <w:rPr>
          <w:b/>
          <w:bCs/>
        </w:rPr>
        <w:t>Formy działań wolontariatu:</w:t>
      </w:r>
    </w:p>
    <w:p w:rsidR="005D2ED7" w:rsidRDefault="00864DB8" w:rsidP="00D95B78">
      <w:pPr>
        <w:jc w:val="both"/>
      </w:pPr>
      <w:r>
        <w:rPr>
          <w:b/>
          <w:bCs/>
        </w:rPr>
        <w:t>szkolna pomoc uczniowska</w:t>
      </w:r>
      <w:r w:rsidR="00E93976" w:rsidRPr="00175BB6">
        <w:t xml:space="preserve">; </w:t>
      </w:r>
      <w:r>
        <w:t xml:space="preserve">nawiązanie współpracy ze </w:t>
      </w:r>
      <w:r w:rsidR="00E93976" w:rsidRPr="00175BB6">
        <w:t>świetlicą (czytanie dla młodszych kolegów), biblioteką</w:t>
      </w:r>
      <w:r w:rsidR="008D3E8C">
        <w:t>; „wychowanie przez czytanie”</w:t>
      </w:r>
      <w:r w:rsidR="00E93976" w:rsidRPr="00175BB6">
        <w:t xml:space="preserve"> (promowanie lektur i zachęcanie do czytania młodszych kolegów, pomoc</w:t>
      </w:r>
      <w:r w:rsidR="00175BB6">
        <w:t xml:space="preserve"> w porządkowaniu księgozbioru)</w:t>
      </w:r>
      <w:r w:rsidR="00A9199C">
        <w:t>,</w:t>
      </w:r>
      <w:r w:rsidR="00A9199C" w:rsidRPr="00A9199C">
        <w:t xml:space="preserve"> </w:t>
      </w:r>
      <w:r w:rsidR="00A9199C" w:rsidRPr="00175BB6">
        <w:t>pomoc kolegom w nauce, w odrabianiu lekcji, w organiz</w:t>
      </w:r>
      <w:r w:rsidR="00076E76">
        <w:t>acji czasu wolnego, korepetycje itp.</w:t>
      </w:r>
      <w:r w:rsidR="00901B3D" w:rsidRPr="00901B3D">
        <w:t xml:space="preserve"> </w:t>
      </w:r>
      <w:r w:rsidR="00901B3D" w:rsidRPr="00175BB6">
        <w:t xml:space="preserve">pomoc </w:t>
      </w:r>
      <w:r w:rsidR="00901B3D">
        <w:t>nauczycielom: w prowadzeniu zajęć, projektów, eksperymentów, porządkowaniu sal lekcyjnych; zaangażowanie w szkolne akcje charytatywne, uroczystości, pomoc przygotowaniu imprez i wydarzeń szkolnych.</w:t>
      </w:r>
    </w:p>
    <w:p w:rsidR="005D2ED7" w:rsidRPr="00901B3D" w:rsidRDefault="00E93976" w:rsidP="00D95B78">
      <w:pPr>
        <w:jc w:val="both"/>
      </w:pPr>
      <w:r w:rsidRPr="00175BB6">
        <w:rPr>
          <w:b/>
          <w:bCs/>
        </w:rPr>
        <w:t>podejmowanie własnej aktywności przez wolontariuszy</w:t>
      </w:r>
      <w:r w:rsidR="00864DB8">
        <w:rPr>
          <w:b/>
          <w:bCs/>
        </w:rPr>
        <w:t xml:space="preserve">; </w:t>
      </w:r>
      <w:r w:rsidR="00901B3D" w:rsidRPr="00901B3D">
        <w:t xml:space="preserve">szczególnym projektem wolontariatu przygotowującym młodzież SP 203 do niesienia pomocy w społeczeństwie i własnym środowisku lokalnym są podejmowane samodzielnie przez uczniów, zewnętrzne działania (zaplanowanie i własna realizacja godzin wolontariatu w różnych formach i środowiskach). To indywidualne zaangażowanie </w:t>
      </w:r>
      <w:r w:rsidR="00901B3D" w:rsidRPr="00901B3D">
        <w:lastRenderedPageBreak/>
        <w:t>uczniów ( według osobistych predyspozycji) w różnorakie akcje pomocowe, wzbogacą wolontariuszy o nowe doświadczenia, a także będą promowały pozytywny wizerunek własnej szkoły w społecznościach lokalnych.</w:t>
      </w:r>
    </w:p>
    <w:p w:rsidR="00216F12" w:rsidRPr="00C72474" w:rsidRDefault="00216F12" w:rsidP="00D95B78">
      <w:pPr>
        <w:jc w:val="both"/>
        <w:rPr>
          <w:b/>
        </w:rPr>
      </w:pPr>
    </w:p>
    <w:p w:rsidR="00E668B2" w:rsidRPr="00B06D7F" w:rsidRDefault="00864DB8" w:rsidP="00B06D7F">
      <w:pPr>
        <w:pStyle w:val="Bezodstpw"/>
        <w:rPr>
          <w:b/>
        </w:rPr>
      </w:pPr>
      <w:r w:rsidRPr="00B06D7F">
        <w:rPr>
          <w:b/>
        </w:rPr>
        <w:t xml:space="preserve">WRZESIEŃ </w:t>
      </w:r>
      <w:r w:rsidR="00DC6C4A">
        <w:rPr>
          <w:b/>
        </w:rPr>
        <w:t>2022</w:t>
      </w:r>
    </w:p>
    <w:p w:rsidR="00864DB8" w:rsidRDefault="00B06D7F" w:rsidP="00B06D7F">
      <w:pPr>
        <w:pStyle w:val="Bezodstpw"/>
      </w:pPr>
      <w:r w:rsidRPr="00B06D7F">
        <w:t>-</w:t>
      </w:r>
      <w:r>
        <w:t xml:space="preserve"> </w:t>
      </w:r>
      <w:r w:rsidRPr="00B06D7F">
        <w:rPr>
          <w:b/>
        </w:rPr>
        <w:t>Akcja „</w:t>
      </w:r>
      <w:proofErr w:type="spellStart"/>
      <w:r w:rsidRPr="00B06D7F">
        <w:rPr>
          <w:b/>
        </w:rPr>
        <w:t>Kredkobranie</w:t>
      </w:r>
      <w:proofErr w:type="spellEnd"/>
      <w:r w:rsidRPr="00B06D7F">
        <w:rPr>
          <w:b/>
        </w:rPr>
        <w:t xml:space="preserve">” </w:t>
      </w:r>
      <w:r>
        <w:t>przeprowadzenie we wszystkich klasach zbiórki</w:t>
      </w:r>
      <w:r w:rsidR="00864DB8" w:rsidRPr="00864DB8">
        <w:t xml:space="preserve"> przyborów szkolnych dla ucz</w:t>
      </w:r>
      <w:r>
        <w:t>niów mieszkających na Kresach.</w:t>
      </w:r>
    </w:p>
    <w:p w:rsidR="00B06D7F" w:rsidRDefault="00B06D7F" w:rsidP="00864DB8">
      <w:pPr>
        <w:pStyle w:val="Bezodstpw"/>
        <w:rPr>
          <w:b/>
        </w:rPr>
      </w:pPr>
    </w:p>
    <w:p w:rsidR="005D2ED7" w:rsidRPr="00864DB8" w:rsidRDefault="00E93976" w:rsidP="00864DB8">
      <w:pPr>
        <w:pStyle w:val="Bezodstpw"/>
        <w:rPr>
          <w:b/>
        </w:rPr>
      </w:pPr>
      <w:r w:rsidRPr="00864DB8">
        <w:rPr>
          <w:b/>
        </w:rPr>
        <w:t xml:space="preserve">PAŹDZIERNIK </w:t>
      </w:r>
      <w:r w:rsidR="00DC6C4A">
        <w:rPr>
          <w:b/>
        </w:rPr>
        <w:t>2022</w:t>
      </w:r>
    </w:p>
    <w:p w:rsidR="00864DB8" w:rsidRPr="00864DB8" w:rsidRDefault="00864DB8" w:rsidP="00864DB8">
      <w:pPr>
        <w:pStyle w:val="Bezodstpw"/>
      </w:pPr>
      <w:r>
        <w:t xml:space="preserve">- podarunki </w:t>
      </w:r>
      <w:r w:rsidRPr="00864DB8">
        <w:rPr>
          <w:b/>
        </w:rPr>
        <w:t>„Dar serca”</w:t>
      </w:r>
      <w:r w:rsidRPr="00864DB8">
        <w:t xml:space="preserve"> </w:t>
      </w:r>
      <w:r w:rsidR="00E93976" w:rsidRPr="00864DB8">
        <w:t xml:space="preserve">na dzień </w:t>
      </w:r>
      <w:r w:rsidR="00E93976" w:rsidRPr="00864DB8">
        <w:rPr>
          <w:b/>
        </w:rPr>
        <w:t>Ślubowania klas I-szych</w:t>
      </w:r>
      <w:r w:rsidR="00E93976" w:rsidRPr="00864DB8">
        <w:t xml:space="preserve"> samo</w:t>
      </w:r>
      <w:r>
        <w:t xml:space="preserve">dzielne przygotowanie </w:t>
      </w:r>
      <w:r w:rsidRPr="00864DB8">
        <w:t>s</w:t>
      </w:r>
      <w:r w:rsidR="00E93976" w:rsidRPr="00864DB8">
        <w:t>erduszek dla najmłodszych uczniów.</w:t>
      </w:r>
    </w:p>
    <w:p w:rsidR="005D2ED7" w:rsidRDefault="00864DB8" w:rsidP="00864DB8">
      <w:pPr>
        <w:pStyle w:val="Bezodstpw"/>
      </w:pPr>
      <w:r>
        <w:t xml:space="preserve">- </w:t>
      </w:r>
      <w:r w:rsidR="00A9199C" w:rsidRPr="00A9199C">
        <w:t>jesienne prace w ogrodzie</w:t>
      </w:r>
      <w:r w:rsidR="00A9199C">
        <w:rPr>
          <w:b/>
        </w:rPr>
        <w:t xml:space="preserve"> - </w:t>
      </w:r>
      <w:r w:rsidR="00A9199C" w:rsidRPr="00A9199C">
        <w:rPr>
          <w:b/>
        </w:rPr>
        <w:t>sadzenie cebulek żonkili</w:t>
      </w:r>
      <w:r w:rsidR="00A9199C" w:rsidRPr="00864DB8">
        <w:t xml:space="preserve"> </w:t>
      </w:r>
      <w:r w:rsidR="00E93976" w:rsidRPr="00864DB8">
        <w:t>przy okazji</w:t>
      </w:r>
      <w:r w:rsidR="00A9199C">
        <w:t xml:space="preserve"> rekreacji w ogrodzie szkolnym</w:t>
      </w:r>
      <w:r w:rsidR="00E93976" w:rsidRPr="00864DB8">
        <w:t xml:space="preserve">, które wczesną wiosną rozkwitną w „Pola Nadziei” dla  przeprowadzenia zbiórki dla chorych w hospicjum. </w:t>
      </w:r>
    </w:p>
    <w:p w:rsidR="00864DB8" w:rsidRPr="00864DB8" w:rsidRDefault="00864DB8" w:rsidP="00864DB8">
      <w:pPr>
        <w:pStyle w:val="Bezodstpw"/>
      </w:pPr>
    </w:p>
    <w:p w:rsidR="00864DB8" w:rsidRPr="00B06D7F" w:rsidRDefault="00864DB8" w:rsidP="00A9199C">
      <w:pPr>
        <w:pStyle w:val="Bezodstpw"/>
        <w:rPr>
          <w:b/>
        </w:rPr>
      </w:pPr>
      <w:r w:rsidRPr="00B06D7F">
        <w:rPr>
          <w:b/>
        </w:rPr>
        <w:t>LISTOPAD</w:t>
      </w:r>
      <w:r w:rsidR="00DC6C4A">
        <w:rPr>
          <w:b/>
        </w:rPr>
        <w:t xml:space="preserve"> 2022</w:t>
      </w:r>
    </w:p>
    <w:p w:rsidR="00864DB8" w:rsidRPr="00B06D7F" w:rsidRDefault="00864DB8" w:rsidP="00A9199C">
      <w:pPr>
        <w:pStyle w:val="Bezodstpw"/>
        <w:rPr>
          <w:b/>
        </w:rPr>
      </w:pPr>
      <w:r w:rsidRPr="00864DB8">
        <w:t xml:space="preserve">- przygotowanie </w:t>
      </w:r>
      <w:r w:rsidRPr="00A9199C">
        <w:rPr>
          <w:b/>
        </w:rPr>
        <w:t>biało-czerwonych kokardek</w:t>
      </w:r>
      <w:r w:rsidRPr="00864DB8">
        <w:t xml:space="preserve"> na Narodowe </w:t>
      </w:r>
      <w:r w:rsidRPr="00B06D7F">
        <w:rPr>
          <w:b/>
        </w:rPr>
        <w:t>Święto Niepodległości</w:t>
      </w:r>
    </w:p>
    <w:p w:rsidR="00175BB6" w:rsidRDefault="00864DB8" w:rsidP="00A9199C">
      <w:pPr>
        <w:pStyle w:val="Bezodstpw"/>
        <w:rPr>
          <w:b/>
        </w:rPr>
      </w:pPr>
      <w:r>
        <w:t xml:space="preserve">- porządkowanie grobów na Powązkach, </w:t>
      </w:r>
      <w:r w:rsidRPr="00A9199C">
        <w:rPr>
          <w:b/>
        </w:rPr>
        <w:t xml:space="preserve">zapalenie znicza </w:t>
      </w:r>
      <w:r w:rsidRPr="00A9199C">
        <w:t>na grobie</w:t>
      </w:r>
      <w:r w:rsidR="00A9199C" w:rsidRPr="00A9199C">
        <w:t xml:space="preserve"> patronów naszej </w:t>
      </w:r>
      <w:r w:rsidR="00A9199C">
        <w:rPr>
          <w:b/>
        </w:rPr>
        <w:t>Szkoły 203</w:t>
      </w:r>
      <w:r w:rsidRPr="00A9199C">
        <w:rPr>
          <w:b/>
        </w:rPr>
        <w:t xml:space="preserve"> A. i J. Żabińskich</w:t>
      </w:r>
      <w:r w:rsidR="00B06D7F">
        <w:rPr>
          <w:b/>
        </w:rPr>
        <w:t>.</w:t>
      </w:r>
    </w:p>
    <w:p w:rsidR="00B06D7F" w:rsidRDefault="00B06D7F" w:rsidP="00A9199C">
      <w:pPr>
        <w:pStyle w:val="Bezodstpw"/>
      </w:pPr>
    </w:p>
    <w:p w:rsidR="00B06D7F" w:rsidRPr="00B06D7F" w:rsidRDefault="00E93976" w:rsidP="00B06D7F">
      <w:pPr>
        <w:pStyle w:val="Bezodstpw"/>
        <w:rPr>
          <w:b/>
        </w:rPr>
      </w:pPr>
      <w:r w:rsidRPr="00B06D7F">
        <w:rPr>
          <w:b/>
        </w:rPr>
        <w:t>GRUDZIEŃ</w:t>
      </w:r>
      <w:r w:rsidR="00DC6C4A">
        <w:rPr>
          <w:b/>
        </w:rPr>
        <w:t xml:space="preserve"> 2022</w:t>
      </w:r>
    </w:p>
    <w:p w:rsidR="00B06D7F" w:rsidRDefault="00B06D7F" w:rsidP="00B06D7F">
      <w:pPr>
        <w:pStyle w:val="Bezodstpw"/>
      </w:pPr>
      <w:r>
        <w:t xml:space="preserve">- </w:t>
      </w:r>
      <w:r w:rsidRPr="00B06D7F">
        <w:rPr>
          <w:b/>
        </w:rPr>
        <w:t>Mikołajki – „Dzieci dzieciom”;</w:t>
      </w:r>
      <w:r>
        <w:t xml:space="preserve"> wykonanie drobnych upominków dla </w:t>
      </w:r>
    </w:p>
    <w:p w:rsidR="005D2ED7" w:rsidRPr="00B06D7F" w:rsidRDefault="00E93976" w:rsidP="00B06D7F">
      <w:pPr>
        <w:pStyle w:val="Bezodstpw"/>
      </w:pPr>
      <w:r w:rsidRPr="00B06D7F">
        <w:t xml:space="preserve"> </w:t>
      </w:r>
      <w:r w:rsidR="00B06D7F">
        <w:t xml:space="preserve">- wykonanie dekoracji świątecznej: </w:t>
      </w:r>
      <w:r w:rsidR="00B06D7F" w:rsidRPr="00B06D7F">
        <w:rPr>
          <w:b/>
        </w:rPr>
        <w:t xml:space="preserve">ozdób i </w:t>
      </w:r>
      <w:r w:rsidRPr="00B06D7F">
        <w:rPr>
          <w:b/>
        </w:rPr>
        <w:t xml:space="preserve"> łańcucha</w:t>
      </w:r>
      <w:r w:rsidR="00B06D7F" w:rsidRPr="00B06D7F">
        <w:rPr>
          <w:b/>
        </w:rPr>
        <w:t xml:space="preserve"> choinkowego</w:t>
      </w:r>
      <w:r w:rsidRPr="00B06D7F">
        <w:t xml:space="preserve"> dla hospicjum</w:t>
      </w:r>
      <w:r w:rsidR="00B06D7F" w:rsidRPr="00B06D7F">
        <w:t xml:space="preserve"> na ul. Tykocińskiej</w:t>
      </w:r>
      <w:r w:rsidRPr="00B06D7F">
        <w:t>,</w:t>
      </w:r>
    </w:p>
    <w:p w:rsidR="005D2ED7" w:rsidRDefault="00B06D7F" w:rsidP="00B06D7F">
      <w:pPr>
        <w:pStyle w:val="Bezodstpw"/>
      </w:pPr>
      <w:r>
        <w:t xml:space="preserve">- </w:t>
      </w:r>
      <w:r w:rsidR="00E93976" w:rsidRPr="00B06D7F">
        <w:rPr>
          <w:b/>
        </w:rPr>
        <w:t>prowadzenia zbiórki i liczenia darów</w:t>
      </w:r>
      <w:r w:rsidR="00E93976" w:rsidRPr="00B06D7F">
        <w:t xml:space="preserve"> w ramach </w:t>
      </w:r>
      <w:r w:rsidR="00E93976" w:rsidRPr="00B06D7F">
        <w:rPr>
          <w:b/>
        </w:rPr>
        <w:t>„Szlachetnej Paczki”</w:t>
      </w:r>
      <w:r w:rsidR="00E93976" w:rsidRPr="00B06D7F">
        <w:t xml:space="preserve"> dla potrzebującej wielodzietnej rodziny. </w:t>
      </w:r>
    </w:p>
    <w:p w:rsidR="00B06D7F" w:rsidRPr="00B06D7F" w:rsidRDefault="00B06D7F" w:rsidP="00B06D7F">
      <w:pPr>
        <w:pStyle w:val="Bezodstpw"/>
      </w:pPr>
    </w:p>
    <w:p w:rsidR="00DC6C4A" w:rsidRPr="00DC6C4A" w:rsidRDefault="00C72474" w:rsidP="00DC6C4A">
      <w:pPr>
        <w:pStyle w:val="Bezodstpw"/>
        <w:rPr>
          <w:b/>
        </w:rPr>
      </w:pPr>
      <w:r w:rsidRPr="00DC6C4A">
        <w:rPr>
          <w:b/>
        </w:rPr>
        <w:t>STYCZEŃ/LUTY</w:t>
      </w:r>
      <w:r w:rsidR="00DC6C4A">
        <w:rPr>
          <w:b/>
        </w:rPr>
        <w:t xml:space="preserve"> 2023</w:t>
      </w:r>
    </w:p>
    <w:p w:rsidR="00DC6C4A" w:rsidRDefault="00DC6C4A" w:rsidP="00DC6C4A">
      <w:pPr>
        <w:pStyle w:val="Bezodstpw"/>
      </w:pPr>
      <w:r>
        <w:t xml:space="preserve">- </w:t>
      </w:r>
      <w:r w:rsidRPr="00DC6C4A">
        <w:t>rodzinne zaangażowanie wolontariuszy w</w:t>
      </w:r>
      <w:r>
        <w:t xml:space="preserve"> </w:t>
      </w:r>
      <w:r w:rsidRPr="00DC6C4A">
        <w:rPr>
          <w:b/>
        </w:rPr>
        <w:t>zbiórkę „WOŚP” 2023</w:t>
      </w:r>
      <w:r>
        <w:t xml:space="preserve"> r.</w:t>
      </w:r>
    </w:p>
    <w:p w:rsidR="00864DB8" w:rsidRDefault="00C72474" w:rsidP="00DC6C4A">
      <w:pPr>
        <w:pStyle w:val="Bezodstpw"/>
      </w:pPr>
      <w:r w:rsidRPr="00C72474">
        <w:t xml:space="preserve"> - przygotowania do</w:t>
      </w:r>
      <w:r w:rsidRPr="00DC6C4A">
        <w:t xml:space="preserve"> tygodnia </w:t>
      </w:r>
      <w:r w:rsidRPr="00DC6C4A">
        <w:rPr>
          <w:b/>
        </w:rPr>
        <w:t>Kiermaszu Słodkości na rzecz Afryki</w:t>
      </w:r>
      <w:r w:rsidR="00DC6C4A">
        <w:t xml:space="preserve"> </w:t>
      </w:r>
      <w:r>
        <w:t>6 – 10 luty 2023</w:t>
      </w:r>
      <w:r w:rsidRPr="00C72474">
        <w:t xml:space="preserve"> (w</w:t>
      </w:r>
      <w:r w:rsidR="00DC6C4A">
        <w:t xml:space="preserve"> tydzień przed</w:t>
      </w:r>
      <w:r w:rsidRPr="00C72474">
        <w:t xml:space="preserve"> „tłusty</w:t>
      </w:r>
      <w:r w:rsidR="00DC6C4A">
        <w:t>m czwart</w:t>
      </w:r>
      <w:r w:rsidRPr="00C72474">
        <w:t>k</w:t>
      </w:r>
      <w:r w:rsidR="00DC6C4A">
        <w:t>iem</w:t>
      </w:r>
      <w:r w:rsidRPr="00C72474">
        <w:t>”) z którego dochód jest przeznaczony na rzecz chorych dzieci (dla wsparcia kosztów leczenia).</w:t>
      </w:r>
    </w:p>
    <w:p w:rsidR="008C1688" w:rsidRDefault="008C1688" w:rsidP="00DC6C4A">
      <w:pPr>
        <w:pStyle w:val="Bezodstpw"/>
      </w:pPr>
      <w:r>
        <w:t xml:space="preserve">- Góra grosza - </w:t>
      </w:r>
    </w:p>
    <w:p w:rsidR="00DC6C4A" w:rsidRDefault="00DC6C4A" w:rsidP="00DC6C4A">
      <w:pPr>
        <w:pStyle w:val="Bezodstpw"/>
      </w:pPr>
    </w:p>
    <w:p w:rsidR="00B06D7F" w:rsidRPr="008D3E8C" w:rsidRDefault="00C72474" w:rsidP="008D3E8C">
      <w:pPr>
        <w:pStyle w:val="Bezodstpw"/>
        <w:rPr>
          <w:b/>
        </w:rPr>
      </w:pPr>
      <w:r w:rsidRPr="008D3E8C">
        <w:rPr>
          <w:b/>
        </w:rPr>
        <w:t>MARZEC /KWIECIEŃ</w:t>
      </w:r>
      <w:r w:rsidR="00DC6C4A" w:rsidRPr="008D3E8C">
        <w:rPr>
          <w:b/>
        </w:rPr>
        <w:t xml:space="preserve"> 2023</w:t>
      </w:r>
    </w:p>
    <w:p w:rsidR="008D3E8C" w:rsidRDefault="00DC6C4A" w:rsidP="008D3E8C">
      <w:pPr>
        <w:pStyle w:val="Bezodstpw"/>
      </w:pPr>
      <w:r>
        <w:rPr>
          <w:bCs/>
        </w:rPr>
        <w:t xml:space="preserve">- </w:t>
      </w:r>
      <w:r w:rsidR="00C72474" w:rsidRPr="008D3E8C">
        <w:rPr>
          <w:b/>
          <w:bCs/>
        </w:rPr>
        <w:t>Żonkilowe Pola Nadziei</w:t>
      </w:r>
      <w:r w:rsidR="00C72474">
        <w:rPr>
          <w:bCs/>
        </w:rPr>
        <w:t xml:space="preserve"> </w:t>
      </w:r>
      <w:r w:rsidR="00C72474">
        <w:t xml:space="preserve">- doglądanie szkolnego ogrodu i opieka nad </w:t>
      </w:r>
      <w:r>
        <w:t>kwiatami</w:t>
      </w:r>
      <w:r w:rsidR="00C72474">
        <w:t xml:space="preserve"> żonkili</w:t>
      </w:r>
      <w:r w:rsidR="008D3E8C">
        <w:t>.</w:t>
      </w:r>
    </w:p>
    <w:p w:rsidR="00DC6C4A" w:rsidRDefault="008D3E8C" w:rsidP="008D3E8C">
      <w:pPr>
        <w:pStyle w:val="Bezodstpw"/>
      </w:pPr>
      <w:r>
        <w:t xml:space="preserve">- </w:t>
      </w:r>
      <w:r w:rsidR="00E93976" w:rsidRPr="00C72474">
        <w:t>Przeprowadzenie</w:t>
      </w:r>
      <w:r w:rsidR="00DC6C4A">
        <w:t xml:space="preserve"> </w:t>
      </w:r>
      <w:r w:rsidR="00D724D2">
        <w:rPr>
          <w:b/>
        </w:rPr>
        <w:t>A</w:t>
      </w:r>
      <w:r w:rsidR="00DC6C4A" w:rsidRPr="00D724D2">
        <w:rPr>
          <w:b/>
        </w:rPr>
        <w:t>kcji</w:t>
      </w:r>
      <w:r w:rsidR="00D724D2">
        <w:rPr>
          <w:b/>
        </w:rPr>
        <w:t xml:space="preserve"> Pola Nadziei</w:t>
      </w:r>
      <w:r w:rsidR="00E93976" w:rsidRPr="00C72474">
        <w:t xml:space="preserve"> </w:t>
      </w:r>
      <w:r w:rsidR="00DC6C4A">
        <w:t xml:space="preserve">promującej pomoc dla osób chorych w hospicjum  - </w:t>
      </w:r>
      <w:r w:rsidR="00E93976" w:rsidRPr="00C72474">
        <w:rPr>
          <w:bCs/>
        </w:rPr>
        <w:t>wykonane</w:t>
      </w:r>
      <w:r w:rsidR="00DC6C4A">
        <w:rPr>
          <w:bCs/>
        </w:rPr>
        <w:t xml:space="preserve"> plakatów, dekoracji z papieru i bibułowych żonkili</w:t>
      </w:r>
      <w:r w:rsidR="00E93976" w:rsidRPr="00C72474">
        <w:t xml:space="preserve">. </w:t>
      </w:r>
    </w:p>
    <w:p w:rsidR="005D2ED7" w:rsidRDefault="00E93976" w:rsidP="008D3E8C">
      <w:pPr>
        <w:pStyle w:val="Bezodstpw"/>
      </w:pPr>
      <w:r w:rsidRPr="00C72474">
        <w:t>–</w:t>
      </w:r>
      <w:r w:rsidR="00DC6C4A">
        <w:t xml:space="preserve"> </w:t>
      </w:r>
      <w:r w:rsidR="00DC6C4A" w:rsidRPr="008D3E8C">
        <w:rPr>
          <w:b/>
        </w:rPr>
        <w:t>samodzielne</w:t>
      </w:r>
      <w:r w:rsidRPr="008D3E8C">
        <w:rPr>
          <w:b/>
        </w:rPr>
        <w:t xml:space="preserve"> </w:t>
      </w:r>
      <w:r w:rsidRPr="008D3E8C">
        <w:rPr>
          <w:b/>
          <w:bCs/>
        </w:rPr>
        <w:t xml:space="preserve">działania </w:t>
      </w:r>
      <w:r w:rsidR="00DC6C4A" w:rsidRPr="008D3E8C">
        <w:rPr>
          <w:b/>
          <w:bCs/>
        </w:rPr>
        <w:t>wolontariuszy</w:t>
      </w:r>
      <w:r w:rsidR="00DC6C4A">
        <w:rPr>
          <w:bCs/>
        </w:rPr>
        <w:t xml:space="preserve"> w </w:t>
      </w:r>
      <w:r w:rsidR="00DC6C4A">
        <w:t>ośrodkach kultury i sportu, akcjach charytatywnych, proekologicznych itp.</w:t>
      </w:r>
    </w:p>
    <w:p w:rsidR="00E93976" w:rsidRDefault="00E93976" w:rsidP="008D3E8C">
      <w:pPr>
        <w:pStyle w:val="Bezodstpw"/>
        <w:rPr>
          <w:b/>
        </w:rPr>
      </w:pPr>
    </w:p>
    <w:p w:rsidR="00E93976" w:rsidRDefault="00DC6C4A" w:rsidP="008D3E8C">
      <w:pPr>
        <w:pStyle w:val="Bezodstpw"/>
      </w:pPr>
      <w:r w:rsidRPr="008D3E8C">
        <w:rPr>
          <w:b/>
        </w:rPr>
        <w:t xml:space="preserve">MAJ </w:t>
      </w:r>
      <w:r w:rsidR="008C1688" w:rsidRPr="008D3E8C">
        <w:rPr>
          <w:b/>
        </w:rPr>
        <w:t>2023</w:t>
      </w:r>
      <w:r w:rsidR="008C1688">
        <w:t xml:space="preserve"> (koniec miesiąca)</w:t>
      </w:r>
      <w:r w:rsidR="00E93976">
        <w:t xml:space="preserve"> </w:t>
      </w:r>
      <w:r w:rsidRPr="008C1688">
        <w:t>– planowana</w:t>
      </w:r>
      <w:r w:rsidRPr="00DC6C4A">
        <w:t xml:space="preserve"> wycieczka wolontariatu - </w:t>
      </w:r>
      <w:r w:rsidRPr="008C1688">
        <w:t xml:space="preserve">zapoznanie się bliżej z </w:t>
      </w:r>
      <w:r w:rsidRPr="008D3E8C">
        <w:rPr>
          <w:b/>
        </w:rPr>
        <w:t>tematyką i potrzebami misji:</w:t>
      </w:r>
      <w:r w:rsidRPr="00DC6C4A">
        <w:t xml:space="preserve"> wycieczka do </w:t>
      </w:r>
      <w:r w:rsidRPr="008D3E8C">
        <w:rPr>
          <w:b/>
        </w:rPr>
        <w:t>Centrum Misji Afrykańskich w Borzęcinie</w:t>
      </w:r>
      <w:r w:rsidRPr="00DC6C4A">
        <w:t>.</w:t>
      </w:r>
    </w:p>
    <w:p w:rsidR="008D3E8C" w:rsidRPr="00E93976" w:rsidRDefault="00E93976" w:rsidP="008D3E8C">
      <w:pPr>
        <w:pStyle w:val="Bezodstpw"/>
      </w:pPr>
      <w:r w:rsidRPr="008D3E8C">
        <w:rPr>
          <w:b/>
        </w:rPr>
        <w:t>CZERWIEC</w:t>
      </w:r>
      <w:r w:rsidR="008C1688" w:rsidRPr="008D3E8C">
        <w:rPr>
          <w:b/>
        </w:rPr>
        <w:t xml:space="preserve"> 2023</w:t>
      </w:r>
    </w:p>
    <w:p w:rsidR="005D2ED7" w:rsidRDefault="00E93976" w:rsidP="008D3E8C">
      <w:pPr>
        <w:pStyle w:val="Bezodstpw"/>
      </w:pPr>
      <w:r w:rsidRPr="008C1688">
        <w:t xml:space="preserve"> - </w:t>
      </w:r>
      <w:r w:rsidRPr="008D3E8C">
        <w:rPr>
          <w:b/>
        </w:rPr>
        <w:t>podsumowanie całorocznej pracy</w:t>
      </w:r>
      <w:r w:rsidRPr="008D3E8C">
        <w:t xml:space="preserve"> Szkolnego Koła Wolontariatu. Dzielenie się swoimi doświadczeni</w:t>
      </w:r>
      <w:r w:rsidR="008C1688" w:rsidRPr="008D3E8C">
        <w:t>ami, spostrzeżeniami, wnioskami.</w:t>
      </w:r>
    </w:p>
    <w:p w:rsidR="008D3E8C" w:rsidRPr="008D3E8C" w:rsidRDefault="008D3E8C" w:rsidP="008D3E8C">
      <w:pPr>
        <w:pStyle w:val="Bezodstpw"/>
        <w:rPr>
          <w:b/>
        </w:rPr>
      </w:pPr>
      <w:r>
        <w:t xml:space="preserve">- indywidualne formy zaangażowania wolontariuszy w przygotowanie i </w:t>
      </w:r>
      <w:r w:rsidRPr="008D3E8C">
        <w:rPr>
          <w:b/>
        </w:rPr>
        <w:t>przebieg Festynu Szkolnego 2023</w:t>
      </w:r>
    </w:p>
    <w:p w:rsidR="008D3E8C" w:rsidRDefault="008D3E8C" w:rsidP="008C1688">
      <w:pPr>
        <w:rPr>
          <w:b/>
        </w:rPr>
      </w:pPr>
    </w:p>
    <w:p w:rsidR="008D3E8C" w:rsidRDefault="008C1688" w:rsidP="008C1688">
      <w:pPr>
        <w:rPr>
          <w:b/>
        </w:rPr>
      </w:pPr>
      <w:r>
        <w:rPr>
          <w:b/>
        </w:rPr>
        <w:t>Inne akcje SKW:</w:t>
      </w:r>
    </w:p>
    <w:p w:rsidR="008C1688" w:rsidRDefault="008D3E8C" w:rsidP="008C1688">
      <w:r>
        <w:rPr>
          <w:b/>
        </w:rPr>
        <w:lastRenderedPageBreak/>
        <w:t xml:space="preserve">- wolontariat sportowy – </w:t>
      </w:r>
      <w:r>
        <w:t>biegi warszawskie – Fundacja Miasta Sportu</w:t>
      </w:r>
    </w:p>
    <w:p w:rsidR="008D3E8C" w:rsidRPr="008D3E8C" w:rsidRDefault="008D3E8C" w:rsidP="008C1688">
      <w:r>
        <w:t xml:space="preserve">- zaangażowanie w </w:t>
      </w:r>
      <w:r w:rsidRPr="008D3E8C">
        <w:rPr>
          <w:b/>
        </w:rPr>
        <w:t>akcję UNICEF</w:t>
      </w:r>
    </w:p>
    <w:p w:rsidR="008C1688" w:rsidRPr="008C1688" w:rsidRDefault="008C1688" w:rsidP="008C1688">
      <w:r>
        <w:rPr>
          <w:b/>
        </w:rPr>
        <w:t xml:space="preserve">- całoroczna zbiórka korków </w:t>
      </w:r>
      <w:r w:rsidRPr="008C1688">
        <w:t xml:space="preserve">dla zaprzyjaźnionego </w:t>
      </w:r>
      <w:r>
        <w:rPr>
          <w:b/>
        </w:rPr>
        <w:t>Hospicjum na ul. Tykocińskiej.</w:t>
      </w:r>
      <w:r w:rsidRPr="008C168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8C1688">
        <w:t>Środki pochodzące z nakrętek są wykorzystywane na zakup sprzętu medyczno-rehabilitacyjnego do bez</w:t>
      </w:r>
      <w:r>
        <w:t>płatnej wypożyczalni dla</w:t>
      </w:r>
      <w:r w:rsidRPr="008C1688">
        <w:t xml:space="preserve"> pacjentów</w:t>
      </w:r>
      <w:r>
        <w:t xml:space="preserve"> hospicjum. </w:t>
      </w:r>
      <w:r>
        <w:rPr>
          <w:rFonts w:eastAsia="Times New Roman"/>
        </w:rPr>
        <w:t>Z</w:t>
      </w:r>
      <w:r w:rsidRPr="008C1688">
        <w:rPr>
          <w:rFonts w:eastAsia="Times New Roman"/>
        </w:rPr>
        <w:t xml:space="preserve">bieramy nakrętki do dwóch serc w Warszawie: </w:t>
      </w:r>
      <w:r w:rsidRPr="008C1688">
        <w:rPr>
          <w:rFonts w:eastAsia="Times New Roman"/>
          <w:bCs/>
          <w:color w:val="263246"/>
        </w:rPr>
        <w:t>Żółte serce znajduje się przy SDK "Jowisz" - ul. Chodecka 4 (Targówek).</w:t>
      </w:r>
      <w:r w:rsidRPr="008C1688">
        <w:rPr>
          <w:color w:val="263246"/>
        </w:rPr>
        <w:t>Czerwone serce znajduje się nad Balatonem przy ul. Abrahama 7 (Gocław)</w:t>
      </w:r>
      <w:r>
        <w:rPr>
          <w:color w:val="263246"/>
        </w:rPr>
        <w:t>.</w:t>
      </w:r>
    </w:p>
    <w:p w:rsidR="008C1688" w:rsidRDefault="00D16462" w:rsidP="00175BB6">
      <w:pPr>
        <w:rPr>
          <w:b/>
        </w:rPr>
      </w:pPr>
      <w:r>
        <w:rPr>
          <w:b/>
        </w:rPr>
        <w:t>Koordynatorzy Szkolnego Koła Wolontariatu SP 203</w:t>
      </w:r>
    </w:p>
    <w:p w:rsidR="00D16462" w:rsidRDefault="00D16462" w:rsidP="00175BB6">
      <w:pPr>
        <w:rPr>
          <w:b/>
        </w:rPr>
      </w:pPr>
      <w:r>
        <w:rPr>
          <w:b/>
        </w:rPr>
        <w:t xml:space="preserve">p. Joanna </w:t>
      </w:r>
      <w:proofErr w:type="spellStart"/>
      <w:r>
        <w:rPr>
          <w:b/>
        </w:rPr>
        <w:t>Ficak</w:t>
      </w:r>
      <w:proofErr w:type="spellEnd"/>
      <w:r>
        <w:rPr>
          <w:b/>
        </w:rPr>
        <w:t xml:space="preserve"> , p. Monika Sukiennik-Załęska</w:t>
      </w:r>
    </w:p>
    <w:p w:rsidR="00B06D7F" w:rsidRDefault="00B06D7F" w:rsidP="00175BB6"/>
    <w:p w:rsidR="00B06D7F" w:rsidRPr="00175BB6" w:rsidRDefault="00B06D7F" w:rsidP="00175BB6"/>
    <w:p w:rsidR="00A47D4D" w:rsidRDefault="00A47D4D"/>
    <w:sectPr w:rsidR="00A47D4D" w:rsidSect="00E9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53B7"/>
    <w:multiLevelType w:val="hybridMultilevel"/>
    <w:tmpl w:val="A3464FE2"/>
    <w:lvl w:ilvl="0" w:tplc="F2625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A30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F268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A823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2DE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6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E5B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878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462D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BC3AF1"/>
    <w:multiLevelType w:val="hybridMultilevel"/>
    <w:tmpl w:val="9C46CB6E"/>
    <w:lvl w:ilvl="0" w:tplc="D32CE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A3D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652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728A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0E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483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037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A4C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013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F06613"/>
    <w:multiLevelType w:val="hybridMultilevel"/>
    <w:tmpl w:val="13949102"/>
    <w:lvl w:ilvl="0" w:tplc="FC5A98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B7310"/>
    <w:multiLevelType w:val="hybridMultilevel"/>
    <w:tmpl w:val="DFECE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42382"/>
    <w:multiLevelType w:val="hybridMultilevel"/>
    <w:tmpl w:val="B94E8EA0"/>
    <w:lvl w:ilvl="0" w:tplc="266EB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BE30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FC48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0CA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281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0A73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E1D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680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A9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A86BD3"/>
    <w:multiLevelType w:val="hybridMultilevel"/>
    <w:tmpl w:val="9000F202"/>
    <w:lvl w:ilvl="0" w:tplc="F98C1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0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E4E8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50C9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621A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EF9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E05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A8D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C54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602E97"/>
    <w:multiLevelType w:val="hybridMultilevel"/>
    <w:tmpl w:val="2E3639F0"/>
    <w:lvl w:ilvl="0" w:tplc="1174D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6E1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86FF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8E4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68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45C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8D1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602B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C12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9A93A03"/>
    <w:multiLevelType w:val="hybridMultilevel"/>
    <w:tmpl w:val="82E4E6B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>
    <w:nsid w:val="76E86DFB"/>
    <w:multiLevelType w:val="hybridMultilevel"/>
    <w:tmpl w:val="2EAA7BFC"/>
    <w:lvl w:ilvl="0" w:tplc="D8EEC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2471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A7C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678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85E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C23A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9E7E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AAB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C2D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47D4D"/>
    <w:rsid w:val="0004001C"/>
    <w:rsid w:val="00076E76"/>
    <w:rsid w:val="000E6AAB"/>
    <w:rsid w:val="00175BB6"/>
    <w:rsid w:val="00216F12"/>
    <w:rsid w:val="002C007C"/>
    <w:rsid w:val="00380AB6"/>
    <w:rsid w:val="00447466"/>
    <w:rsid w:val="004E3F45"/>
    <w:rsid w:val="0052449D"/>
    <w:rsid w:val="005D2ED7"/>
    <w:rsid w:val="006474CE"/>
    <w:rsid w:val="006F1A75"/>
    <w:rsid w:val="007055A1"/>
    <w:rsid w:val="007E515D"/>
    <w:rsid w:val="00864DB8"/>
    <w:rsid w:val="008C1688"/>
    <w:rsid w:val="008D3E8C"/>
    <w:rsid w:val="00901B3D"/>
    <w:rsid w:val="009064E3"/>
    <w:rsid w:val="00977089"/>
    <w:rsid w:val="009917C1"/>
    <w:rsid w:val="00A47D4D"/>
    <w:rsid w:val="00A9199C"/>
    <w:rsid w:val="00B06D7F"/>
    <w:rsid w:val="00B12639"/>
    <w:rsid w:val="00BE38F8"/>
    <w:rsid w:val="00C316A2"/>
    <w:rsid w:val="00C705CE"/>
    <w:rsid w:val="00C72474"/>
    <w:rsid w:val="00CE2693"/>
    <w:rsid w:val="00D16462"/>
    <w:rsid w:val="00D724D2"/>
    <w:rsid w:val="00D95B78"/>
    <w:rsid w:val="00DC6C4A"/>
    <w:rsid w:val="00E668B2"/>
    <w:rsid w:val="00E9346A"/>
    <w:rsid w:val="00E93976"/>
    <w:rsid w:val="00FF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46A"/>
  </w:style>
  <w:style w:type="paragraph" w:styleId="Nagwek2">
    <w:name w:val="heading 2"/>
    <w:basedOn w:val="Normalny"/>
    <w:link w:val="Nagwek2Znak"/>
    <w:uiPriority w:val="9"/>
    <w:qFormat/>
    <w:rsid w:val="008C1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4DB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8C16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8C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01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26</cp:revision>
  <dcterms:created xsi:type="dcterms:W3CDTF">2022-09-14T14:19:00Z</dcterms:created>
  <dcterms:modified xsi:type="dcterms:W3CDTF">2022-09-26T19:07:00Z</dcterms:modified>
</cp:coreProperties>
</file>