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3E6C" w:rsidRDefault="004866F5" w:rsidP="004866F5">
      <w:pPr>
        <w:jc w:val="center"/>
        <w:rPr>
          <w:b/>
          <w:sz w:val="24"/>
          <w:szCs w:val="24"/>
        </w:rPr>
      </w:pPr>
      <w:r w:rsidRPr="004866F5">
        <w:rPr>
          <w:b/>
          <w:sz w:val="24"/>
          <w:szCs w:val="24"/>
        </w:rPr>
        <w:t xml:space="preserve">REGULAMIN PUNKTOWEGO SYSTEMU OCENIANIA </w:t>
      </w:r>
      <w:r w:rsidRPr="004866F5">
        <w:rPr>
          <w:b/>
          <w:sz w:val="24"/>
          <w:szCs w:val="24"/>
        </w:rPr>
        <w:br/>
        <w:t xml:space="preserve">W SZKOLE PODSTAWOWEJ NR 203 W WARSZAWIE </w:t>
      </w:r>
      <w:r w:rsidRPr="004866F5">
        <w:rPr>
          <w:b/>
          <w:sz w:val="24"/>
          <w:szCs w:val="24"/>
        </w:rPr>
        <w:br/>
        <w:t>W KLASACH IV-VIII</w:t>
      </w:r>
    </w:p>
    <w:p w:rsidR="004866F5" w:rsidRDefault="004866F5" w:rsidP="004866F5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Ogólne zasady:</w:t>
      </w:r>
    </w:p>
    <w:p w:rsidR="003C3EAB" w:rsidRPr="003C3EAB" w:rsidRDefault="004866F5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Wychowawca klas</w:t>
      </w:r>
      <w:r w:rsidR="00421405">
        <w:rPr>
          <w:sz w:val="24"/>
          <w:szCs w:val="24"/>
        </w:rPr>
        <w:t>y</w:t>
      </w:r>
      <w:r>
        <w:rPr>
          <w:sz w:val="24"/>
          <w:szCs w:val="24"/>
        </w:rPr>
        <w:t xml:space="preserve"> na początku</w:t>
      </w:r>
      <w:r w:rsidR="00590E36">
        <w:rPr>
          <w:sz w:val="24"/>
          <w:szCs w:val="24"/>
        </w:rPr>
        <w:t xml:space="preserve"> każdego</w:t>
      </w:r>
      <w:r>
        <w:rPr>
          <w:sz w:val="24"/>
          <w:szCs w:val="24"/>
        </w:rPr>
        <w:t xml:space="preserve"> roku szkolnego informuje uczniów oraz </w:t>
      </w:r>
      <w:r w:rsidR="00590E36">
        <w:rPr>
          <w:sz w:val="24"/>
          <w:szCs w:val="24"/>
        </w:rPr>
        <w:t xml:space="preserve">ich </w:t>
      </w:r>
      <w:r>
        <w:rPr>
          <w:sz w:val="24"/>
          <w:szCs w:val="24"/>
        </w:rPr>
        <w:t>rodziców</w:t>
      </w:r>
      <w:r w:rsidR="00590E36">
        <w:rPr>
          <w:sz w:val="24"/>
          <w:szCs w:val="24"/>
        </w:rPr>
        <w:t xml:space="preserve"> o</w:t>
      </w:r>
      <w:r w:rsidR="003C3EAB">
        <w:rPr>
          <w:sz w:val="24"/>
          <w:szCs w:val="24"/>
        </w:rPr>
        <w:t>:</w:t>
      </w:r>
    </w:p>
    <w:p w:rsidR="003C3EAB" w:rsidRDefault="003C3EAB" w:rsidP="003C3EAB">
      <w:pPr>
        <w:pStyle w:val="Akapitzli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. </w:t>
      </w:r>
      <w:proofErr w:type="gramStart"/>
      <w:r w:rsidR="00590E36">
        <w:rPr>
          <w:sz w:val="24"/>
          <w:szCs w:val="24"/>
        </w:rPr>
        <w:t>warunkach</w:t>
      </w:r>
      <w:proofErr w:type="gramEnd"/>
      <w:r w:rsidR="00590E36">
        <w:rPr>
          <w:sz w:val="24"/>
          <w:szCs w:val="24"/>
        </w:rPr>
        <w:t xml:space="preserve"> </w:t>
      </w:r>
      <w:r>
        <w:rPr>
          <w:sz w:val="24"/>
          <w:szCs w:val="24"/>
        </w:rPr>
        <w:t>i sposobie oraz kryteriach oceniania zachowania;</w:t>
      </w:r>
    </w:p>
    <w:p w:rsidR="003C3EAB" w:rsidRPr="003C3EAB" w:rsidRDefault="003C3EAB" w:rsidP="003C3EAB">
      <w:pPr>
        <w:pStyle w:val="Akapitzlist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b</w:t>
      </w:r>
      <w:proofErr w:type="gramEnd"/>
      <w:r>
        <w:rPr>
          <w:sz w:val="24"/>
          <w:szCs w:val="24"/>
        </w:rPr>
        <w:t>. warunkach i trybie uzyskania wyższej niż przewidywana rocznej oceny klasyfikacyjnej zachowania.</w:t>
      </w:r>
    </w:p>
    <w:p w:rsidR="003C3EAB" w:rsidRPr="003C3EAB" w:rsidRDefault="003C3EAB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W dzienniku elektronicznym nauczyciele wpisują pozytywne i negatywne spostrzeżenia o zachowaniu ucznia, jego funkcjonowaniu w środowisku szkolnym, respektowaniu zasad współżycia społecznego i ogólnych przyjętych norm etycznych.</w:t>
      </w:r>
    </w:p>
    <w:p w:rsidR="003C3EAB" w:rsidRPr="003C3EAB" w:rsidRDefault="003C3EAB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Ocena zachowania wyraża opinię szkoły o wypełnieniu przez ucznia obowiązków szkolnych, jego kulturze osobistej, udziale w życiu klasy i szkoły, postawach wobec kolegów, nauczycieli i innych osób, a w szczególności dbałości o bezpieczeństwo i zdrowie własne i innych osób. </w:t>
      </w:r>
    </w:p>
    <w:p w:rsidR="003C3EAB" w:rsidRPr="003C3EAB" w:rsidRDefault="003C3EAB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Śródroczna i roczna ocena klasyfikacyjna zachowania uwzględnia następujące podstawowe obszary: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wywiązywanie</w:t>
      </w:r>
      <w:proofErr w:type="gramEnd"/>
      <w:r>
        <w:rPr>
          <w:sz w:val="24"/>
          <w:szCs w:val="24"/>
        </w:rPr>
        <w:t xml:space="preserve"> się z obowiązków ucznia;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postępowanie</w:t>
      </w:r>
      <w:proofErr w:type="gramEnd"/>
      <w:r>
        <w:rPr>
          <w:sz w:val="24"/>
          <w:szCs w:val="24"/>
        </w:rPr>
        <w:t xml:space="preserve"> zgodne z dobrem społeczności szkolnej;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dbałość</w:t>
      </w:r>
      <w:proofErr w:type="gramEnd"/>
      <w:r>
        <w:rPr>
          <w:sz w:val="24"/>
          <w:szCs w:val="24"/>
        </w:rPr>
        <w:t xml:space="preserve"> o honor i tradycje szkoły;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dbałość</w:t>
      </w:r>
      <w:proofErr w:type="gramEnd"/>
      <w:r>
        <w:rPr>
          <w:sz w:val="24"/>
          <w:szCs w:val="24"/>
        </w:rPr>
        <w:t xml:space="preserve"> o piękno mowy ojczystej;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dbałość</w:t>
      </w:r>
      <w:proofErr w:type="gramEnd"/>
      <w:r>
        <w:rPr>
          <w:sz w:val="24"/>
          <w:szCs w:val="24"/>
        </w:rPr>
        <w:t xml:space="preserve"> o bezpieczeństwo własne i innych osób;</w:t>
      </w:r>
    </w:p>
    <w:p w:rsid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godne</w:t>
      </w:r>
      <w:proofErr w:type="gramEnd"/>
      <w:r>
        <w:rPr>
          <w:sz w:val="24"/>
          <w:szCs w:val="24"/>
        </w:rPr>
        <w:t>, kulturalne zachowanie się w szkole i poza nią;</w:t>
      </w:r>
    </w:p>
    <w:p w:rsidR="003C3EAB" w:rsidRPr="003C3EAB" w:rsidRDefault="003C3EAB" w:rsidP="003C3EAB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okazywanie</w:t>
      </w:r>
      <w:proofErr w:type="gramEnd"/>
      <w:r>
        <w:rPr>
          <w:sz w:val="24"/>
          <w:szCs w:val="24"/>
        </w:rPr>
        <w:t xml:space="preserve"> szacunku innym osobom.</w:t>
      </w:r>
    </w:p>
    <w:p w:rsidR="004866F5" w:rsidRDefault="004866F5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Każdy uczeń na początku roku oraz na początku II </w:t>
      </w:r>
      <w:r w:rsidR="003C3EAB">
        <w:rPr>
          <w:sz w:val="24"/>
          <w:szCs w:val="24"/>
        </w:rPr>
        <w:t xml:space="preserve">okresu </w:t>
      </w:r>
      <w:r>
        <w:rPr>
          <w:sz w:val="24"/>
          <w:szCs w:val="24"/>
        </w:rPr>
        <w:t xml:space="preserve">otrzymuje </w:t>
      </w:r>
      <w:r>
        <w:rPr>
          <w:sz w:val="24"/>
          <w:szCs w:val="24"/>
        </w:rPr>
        <w:br/>
      </w:r>
      <w:r>
        <w:rPr>
          <w:b/>
          <w:sz w:val="24"/>
          <w:szCs w:val="24"/>
        </w:rPr>
        <w:t xml:space="preserve">100 punktów, </w:t>
      </w:r>
      <w:r w:rsidR="00BF35D6" w:rsidRPr="00E86A8C">
        <w:rPr>
          <w:sz w:val="24"/>
          <w:szCs w:val="24"/>
        </w:rPr>
        <w:t>które są</w:t>
      </w:r>
      <w:r w:rsidR="00E86A8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równowartością oceny dobrej. W ciągu półrocza </w:t>
      </w:r>
      <w:r w:rsidR="00BF35D6" w:rsidRPr="00E86A8C">
        <w:rPr>
          <w:sz w:val="24"/>
          <w:szCs w:val="24"/>
        </w:rPr>
        <w:t>uczeń za</w:t>
      </w:r>
      <w:r w:rsidR="00BF35D6">
        <w:rPr>
          <w:color w:val="FF0000"/>
          <w:sz w:val="24"/>
          <w:szCs w:val="24"/>
        </w:rPr>
        <w:t xml:space="preserve"> </w:t>
      </w:r>
      <w:r w:rsidR="00BF35D6" w:rsidRPr="00E86A8C">
        <w:rPr>
          <w:sz w:val="24"/>
          <w:szCs w:val="24"/>
        </w:rPr>
        <w:t>swoje zachowanie</w:t>
      </w:r>
      <w:r w:rsidR="00BF35D6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może go zwiększyć lub </w:t>
      </w:r>
      <w:r w:rsidRPr="00E86A8C">
        <w:rPr>
          <w:sz w:val="24"/>
          <w:szCs w:val="24"/>
        </w:rPr>
        <w:t>zmniejszyć</w:t>
      </w:r>
      <w:r w:rsidR="00E86A8C" w:rsidRPr="00E86A8C">
        <w:rPr>
          <w:sz w:val="24"/>
          <w:szCs w:val="24"/>
        </w:rPr>
        <w:t xml:space="preserve"> </w:t>
      </w:r>
      <w:r w:rsidR="00BF35D6" w:rsidRPr="00E86A8C">
        <w:rPr>
          <w:sz w:val="24"/>
          <w:szCs w:val="24"/>
        </w:rPr>
        <w:t>ilość punktów</w:t>
      </w:r>
      <w:r>
        <w:rPr>
          <w:sz w:val="24"/>
          <w:szCs w:val="24"/>
        </w:rPr>
        <w:t>, co odpowiadać będzie wyższej lub niższej ocenie</w:t>
      </w:r>
      <w:r w:rsidR="00E86A8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>Wyjściową oceną zachowania jest ocena dobra.</w:t>
      </w:r>
    </w:p>
    <w:p w:rsidR="00CE5414" w:rsidRPr="00BB7351" w:rsidRDefault="00CE5414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 w:rsidRPr="00BB7351">
        <w:rPr>
          <w:sz w:val="24"/>
          <w:szCs w:val="24"/>
        </w:rPr>
        <w:t xml:space="preserve">Wychowawca wystawia ocenę roczną na podstawie ocen z I </w:t>
      </w:r>
      <w:proofErr w:type="spellStart"/>
      <w:r w:rsidRPr="00BB7351">
        <w:rPr>
          <w:sz w:val="24"/>
          <w:szCs w:val="24"/>
        </w:rPr>
        <w:t>i</w:t>
      </w:r>
      <w:proofErr w:type="spellEnd"/>
      <w:r w:rsidRPr="00BB7351">
        <w:rPr>
          <w:sz w:val="24"/>
          <w:szCs w:val="24"/>
        </w:rPr>
        <w:t xml:space="preserve"> II semestru.</w:t>
      </w:r>
    </w:p>
    <w:p w:rsidR="004866F5" w:rsidRPr="00E66199" w:rsidRDefault="004866F5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Obowiązujące oceny śródroczne i roczne z zachowania w klasach IV-VIII</w:t>
      </w:r>
      <w:r w:rsidR="00E66199">
        <w:rPr>
          <w:sz w:val="24"/>
          <w:szCs w:val="24"/>
        </w:rPr>
        <w:t>: wzorowa, bardzo dobra, dobra, poprawna, nieodpowiednia, naganna.</w:t>
      </w:r>
    </w:p>
    <w:p w:rsidR="00E66199" w:rsidRPr="00E66199" w:rsidRDefault="00E66199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Konkretnemu zachowaniu – pozytywnemu lub negatywnemu – przydzielana jest odpowiednia liczba punktów.</w:t>
      </w:r>
    </w:p>
    <w:p w:rsidR="00E66199" w:rsidRPr="00E66199" w:rsidRDefault="00E66199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sz w:val="24"/>
          <w:szCs w:val="24"/>
        </w:rPr>
        <w:t>Zwiększenie liczby punktów lub ich utratę potwierdza się wpisem do dziennika elektronicznego.</w:t>
      </w:r>
    </w:p>
    <w:p w:rsidR="00E66199" w:rsidRPr="00E66199" w:rsidRDefault="00E66199" w:rsidP="004866F5">
      <w:pPr>
        <w:pStyle w:val="Akapitzlist"/>
        <w:numPr>
          <w:ilvl w:val="0"/>
          <w:numId w:val="1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Każdy nauczyciel </w:t>
      </w:r>
      <w:r>
        <w:rPr>
          <w:sz w:val="24"/>
          <w:szCs w:val="24"/>
        </w:rPr>
        <w:t>za konkretne zachowania ma prawo wpisać uczniowi punkty dodatnie lub ujemne</w:t>
      </w:r>
      <w:r w:rsidR="00BF35D6">
        <w:rPr>
          <w:sz w:val="24"/>
          <w:szCs w:val="24"/>
        </w:rPr>
        <w:t xml:space="preserve"> i opatrzyć komentarzem</w:t>
      </w:r>
      <w:r>
        <w:rPr>
          <w:sz w:val="24"/>
          <w:szCs w:val="24"/>
        </w:rPr>
        <w:t>.</w:t>
      </w:r>
    </w:p>
    <w:p w:rsidR="00E66199" w:rsidRDefault="00E66199" w:rsidP="004866F5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66199">
        <w:rPr>
          <w:sz w:val="24"/>
          <w:szCs w:val="24"/>
        </w:rPr>
        <w:t xml:space="preserve">Podczas wystawiania </w:t>
      </w:r>
      <w:r>
        <w:rPr>
          <w:sz w:val="24"/>
          <w:szCs w:val="24"/>
        </w:rPr>
        <w:t>p</w:t>
      </w:r>
      <w:r w:rsidRPr="00E66199">
        <w:rPr>
          <w:sz w:val="24"/>
          <w:szCs w:val="24"/>
        </w:rPr>
        <w:t xml:space="preserve">roponowanejoceny </w:t>
      </w:r>
      <w:r>
        <w:rPr>
          <w:sz w:val="24"/>
          <w:szCs w:val="24"/>
        </w:rPr>
        <w:t>zachowania śródrocznej lub rocznej wychowawca informuje ucznia o liczbie punktów i proponowanej ocenie.</w:t>
      </w:r>
    </w:p>
    <w:p w:rsidR="00E66199" w:rsidRDefault="00E66199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Gdy </w:t>
      </w:r>
      <w:r w:rsidR="00590E36">
        <w:rPr>
          <w:sz w:val="24"/>
          <w:szCs w:val="24"/>
        </w:rPr>
        <w:t>dla ucznia przewidziano proponowaną ocenę</w:t>
      </w:r>
      <w:r>
        <w:rPr>
          <w:sz w:val="24"/>
          <w:szCs w:val="24"/>
        </w:rPr>
        <w:t xml:space="preserve"> nagann</w:t>
      </w:r>
      <w:r w:rsidR="00590E36">
        <w:rPr>
          <w:sz w:val="24"/>
          <w:szCs w:val="24"/>
        </w:rPr>
        <w:t>ą</w:t>
      </w:r>
      <w:r>
        <w:rPr>
          <w:sz w:val="24"/>
          <w:szCs w:val="24"/>
        </w:rPr>
        <w:t>, wychowawca podaje ocenę do wiadomości uczn</w:t>
      </w:r>
      <w:r w:rsidR="00590E36">
        <w:rPr>
          <w:sz w:val="24"/>
          <w:szCs w:val="24"/>
        </w:rPr>
        <w:t>ia</w:t>
      </w:r>
      <w:r>
        <w:rPr>
          <w:sz w:val="24"/>
          <w:szCs w:val="24"/>
        </w:rPr>
        <w:t xml:space="preserve"> i </w:t>
      </w:r>
      <w:proofErr w:type="gramStart"/>
      <w:r>
        <w:rPr>
          <w:sz w:val="24"/>
          <w:szCs w:val="24"/>
        </w:rPr>
        <w:t xml:space="preserve">rodziców na </w:t>
      </w:r>
      <w:r w:rsidR="00BF35D6">
        <w:rPr>
          <w:sz w:val="24"/>
          <w:szCs w:val="24"/>
        </w:rPr>
        <w:t>co</w:t>
      </w:r>
      <w:proofErr w:type="gramEnd"/>
      <w:r w:rsidR="00BF35D6">
        <w:rPr>
          <w:sz w:val="24"/>
          <w:szCs w:val="24"/>
        </w:rPr>
        <w:t xml:space="preserve"> </w:t>
      </w:r>
      <w:r w:rsidRPr="00E66199">
        <w:rPr>
          <w:sz w:val="24"/>
          <w:szCs w:val="24"/>
        </w:rPr>
        <w:t>najmniej dziesięć dni przed klasyfikacyjnym posiedzeniem rady pedagogicznej</w:t>
      </w:r>
      <w:r>
        <w:rPr>
          <w:sz w:val="24"/>
          <w:szCs w:val="24"/>
        </w:rPr>
        <w:t>.</w:t>
      </w:r>
    </w:p>
    <w:p w:rsidR="00E66199" w:rsidRDefault="00E66199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rozpoczyna drugi </w:t>
      </w:r>
      <w:r w:rsidR="00590E36">
        <w:rPr>
          <w:sz w:val="24"/>
          <w:szCs w:val="24"/>
        </w:rPr>
        <w:t>okres</w:t>
      </w:r>
      <w:r w:rsidR="00BF35D6">
        <w:rPr>
          <w:sz w:val="24"/>
          <w:szCs w:val="24"/>
        </w:rPr>
        <w:t xml:space="preserve"> z nową</w:t>
      </w:r>
      <w:r w:rsidR="00E86A8C">
        <w:rPr>
          <w:sz w:val="24"/>
          <w:szCs w:val="24"/>
        </w:rPr>
        <w:t xml:space="preserve"> </w:t>
      </w:r>
      <w:r w:rsidR="00BF35D6" w:rsidRPr="00E86A8C">
        <w:rPr>
          <w:sz w:val="24"/>
          <w:szCs w:val="24"/>
        </w:rPr>
        <w:t>pulą</w:t>
      </w:r>
      <w:r w:rsidR="00E86A8C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100 punktów, punkty uzyskane w </w:t>
      </w:r>
      <w:r w:rsidR="00623C7D">
        <w:rPr>
          <w:sz w:val="24"/>
          <w:szCs w:val="24"/>
        </w:rPr>
        <w:t xml:space="preserve">pierwszym </w:t>
      </w:r>
      <w:r w:rsidR="00590E36">
        <w:rPr>
          <w:sz w:val="24"/>
          <w:szCs w:val="24"/>
        </w:rPr>
        <w:t>okresie</w:t>
      </w:r>
      <w:r w:rsidR="00623C7D">
        <w:rPr>
          <w:sz w:val="24"/>
          <w:szCs w:val="24"/>
        </w:rPr>
        <w:t xml:space="preserve"> obowiązują tylko do końca I półrocza.</w:t>
      </w:r>
    </w:p>
    <w:p w:rsidR="00E86A8C" w:rsidRDefault="00623C7D" w:rsidP="00554E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Uczeń ma prawo </w:t>
      </w:r>
      <w:r w:rsidR="00554EC7" w:rsidRPr="00E86A8C">
        <w:rPr>
          <w:sz w:val="24"/>
          <w:szCs w:val="24"/>
        </w:rPr>
        <w:t xml:space="preserve">przypomnieć nauczycielowi </w:t>
      </w:r>
      <w:r w:rsidRPr="00E86A8C">
        <w:rPr>
          <w:sz w:val="24"/>
          <w:szCs w:val="24"/>
        </w:rPr>
        <w:t>o wpis</w:t>
      </w:r>
      <w:r w:rsidR="00554EC7" w:rsidRPr="00E86A8C">
        <w:rPr>
          <w:sz w:val="24"/>
          <w:szCs w:val="24"/>
        </w:rPr>
        <w:t>anie</w:t>
      </w:r>
      <w:r>
        <w:rPr>
          <w:sz w:val="24"/>
          <w:szCs w:val="24"/>
        </w:rPr>
        <w:t xml:space="preserve"> punktów dodatnich.</w:t>
      </w:r>
    </w:p>
    <w:p w:rsidR="00554EC7" w:rsidRPr="00E86A8C" w:rsidRDefault="007A181B" w:rsidP="00554EC7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E86A8C">
        <w:rPr>
          <w:sz w:val="24"/>
          <w:szCs w:val="24"/>
        </w:rPr>
        <w:t xml:space="preserve">Uczeń, który w sposób rażący złamał zasady obowiązujące w szkole, </w:t>
      </w:r>
      <w:r w:rsidR="00554EC7" w:rsidRPr="00E86A8C">
        <w:rPr>
          <w:sz w:val="24"/>
          <w:szCs w:val="24"/>
        </w:rPr>
        <w:t>nie może uzyskać oceny:</w:t>
      </w:r>
    </w:p>
    <w:p w:rsidR="00554EC7" w:rsidRPr="00E86A8C" w:rsidRDefault="00554EC7" w:rsidP="00554EC7">
      <w:pPr>
        <w:pStyle w:val="Akapitzlist"/>
        <w:jc w:val="both"/>
        <w:rPr>
          <w:sz w:val="24"/>
          <w:szCs w:val="24"/>
        </w:rPr>
      </w:pPr>
      <w:r w:rsidRPr="00E86A8C">
        <w:rPr>
          <w:sz w:val="24"/>
          <w:szCs w:val="24"/>
        </w:rPr>
        <w:t xml:space="preserve">- wzorowej, jeśli otrzymał jednorazowo </w:t>
      </w:r>
      <w:r w:rsidR="008159E0" w:rsidRPr="00E86A8C">
        <w:rPr>
          <w:sz w:val="24"/>
          <w:szCs w:val="24"/>
        </w:rPr>
        <w:t>minimum</w:t>
      </w:r>
      <w:r w:rsidRPr="00E86A8C">
        <w:rPr>
          <w:sz w:val="24"/>
          <w:szCs w:val="24"/>
        </w:rPr>
        <w:t>10 punktów ujemnych;</w:t>
      </w:r>
    </w:p>
    <w:p w:rsidR="00554EC7" w:rsidRPr="00E86A8C" w:rsidRDefault="00554EC7" w:rsidP="00554EC7">
      <w:pPr>
        <w:pStyle w:val="Akapitzlist"/>
        <w:jc w:val="both"/>
        <w:rPr>
          <w:sz w:val="24"/>
          <w:szCs w:val="24"/>
        </w:rPr>
      </w:pPr>
      <w:r w:rsidRPr="00E86A8C">
        <w:rPr>
          <w:sz w:val="24"/>
          <w:szCs w:val="24"/>
        </w:rPr>
        <w:t xml:space="preserve">- bardzo dobrej, jeśli otrzymał jednorazowo </w:t>
      </w:r>
      <w:r w:rsidR="008159E0" w:rsidRPr="00E86A8C">
        <w:rPr>
          <w:sz w:val="24"/>
          <w:szCs w:val="24"/>
        </w:rPr>
        <w:t>minimum</w:t>
      </w:r>
      <w:r w:rsidR="00E86A8C">
        <w:rPr>
          <w:sz w:val="24"/>
          <w:szCs w:val="24"/>
        </w:rPr>
        <w:t xml:space="preserve"> </w:t>
      </w:r>
      <w:r w:rsidRPr="00E86A8C">
        <w:rPr>
          <w:sz w:val="24"/>
          <w:szCs w:val="24"/>
        </w:rPr>
        <w:t xml:space="preserve">15 punktów ujemnych; </w:t>
      </w:r>
    </w:p>
    <w:p w:rsidR="00554EC7" w:rsidRPr="00E86A8C" w:rsidRDefault="00554EC7" w:rsidP="00554EC7">
      <w:pPr>
        <w:pStyle w:val="Akapitzlist"/>
        <w:jc w:val="both"/>
        <w:rPr>
          <w:b/>
          <w:sz w:val="24"/>
          <w:szCs w:val="24"/>
        </w:rPr>
      </w:pPr>
      <w:r w:rsidRPr="00E86A8C">
        <w:rPr>
          <w:sz w:val="24"/>
          <w:szCs w:val="24"/>
        </w:rPr>
        <w:t>- dobrej, jeśli otrzymał jednorazowo</w:t>
      </w:r>
      <w:r w:rsidR="008159E0" w:rsidRPr="00E86A8C">
        <w:rPr>
          <w:sz w:val="24"/>
          <w:szCs w:val="24"/>
        </w:rPr>
        <w:t xml:space="preserve"> minimum</w:t>
      </w:r>
      <w:r w:rsidR="00E86A8C">
        <w:rPr>
          <w:sz w:val="24"/>
          <w:szCs w:val="24"/>
        </w:rPr>
        <w:t xml:space="preserve"> </w:t>
      </w:r>
      <w:r w:rsidRPr="00E86A8C">
        <w:rPr>
          <w:sz w:val="24"/>
          <w:szCs w:val="24"/>
        </w:rPr>
        <w:t>20 punktów ujemnych.</w:t>
      </w:r>
    </w:p>
    <w:p w:rsidR="001401DC" w:rsidRPr="00590E36" w:rsidRDefault="00623C7D" w:rsidP="00590E36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Ostateczną decyzję o ocenie podejmuje wychowawca po zsumowaniu wszystkich punktów uzyskanych w </w:t>
      </w:r>
      <w:r w:rsidR="00590E36">
        <w:rPr>
          <w:sz w:val="24"/>
          <w:szCs w:val="24"/>
        </w:rPr>
        <w:t>I lub II okresie</w:t>
      </w:r>
      <w:r w:rsidRPr="00590E36">
        <w:rPr>
          <w:sz w:val="24"/>
          <w:szCs w:val="24"/>
        </w:rPr>
        <w:t xml:space="preserve"> oraz po zasięgnięciu opinii nauczycieli.</w:t>
      </w:r>
      <w:r w:rsidR="00452041" w:rsidRPr="00590E36">
        <w:rPr>
          <w:sz w:val="24"/>
          <w:szCs w:val="24"/>
        </w:rPr>
        <w:t xml:space="preserve"> Wychowawca może przydzielić uczniowi </w:t>
      </w:r>
      <w:r w:rsidR="001401DC" w:rsidRPr="00590E36">
        <w:rPr>
          <w:b/>
          <w:sz w:val="24"/>
          <w:szCs w:val="24"/>
        </w:rPr>
        <w:t>maksymalnie 1</w:t>
      </w:r>
      <w:r w:rsidR="00452041" w:rsidRPr="00590E36">
        <w:rPr>
          <w:b/>
          <w:sz w:val="24"/>
          <w:szCs w:val="24"/>
        </w:rPr>
        <w:t>0 dodatkowych punktów dodatnich</w:t>
      </w:r>
      <w:r w:rsidR="00452041" w:rsidRPr="00590E36">
        <w:rPr>
          <w:sz w:val="24"/>
          <w:szCs w:val="24"/>
        </w:rPr>
        <w:t xml:space="preserve"> uwzględniając opinię innych nauczycieli.</w:t>
      </w:r>
      <w:r w:rsidRPr="00590E36">
        <w:rPr>
          <w:sz w:val="24"/>
          <w:szCs w:val="24"/>
        </w:rPr>
        <w:t>Uczniowie określon</w:t>
      </w:r>
      <w:r w:rsidR="00590E36">
        <w:rPr>
          <w:sz w:val="24"/>
          <w:szCs w:val="24"/>
        </w:rPr>
        <w:t>ego oddziału</w:t>
      </w:r>
      <w:r w:rsidRPr="00590E36">
        <w:rPr>
          <w:sz w:val="24"/>
          <w:szCs w:val="24"/>
        </w:rPr>
        <w:t xml:space="preserve"> klasy, podczas ustalania oceny </w:t>
      </w:r>
      <w:r w:rsidR="00590E36">
        <w:rPr>
          <w:sz w:val="24"/>
          <w:szCs w:val="24"/>
        </w:rPr>
        <w:t>śródrocznej i rocznej</w:t>
      </w:r>
      <w:r w:rsidRPr="00590E36">
        <w:rPr>
          <w:sz w:val="24"/>
          <w:szCs w:val="24"/>
        </w:rPr>
        <w:t xml:space="preserve">, mogą przydzielić koledze/koleżance </w:t>
      </w:r>
      <w:r w:rsidRPr="00590E36">
        <w:rPr>
          <w:b/>
          <w:sz w:val="24"/>
          <w:szCs w:val="24"/>
        </w:rPr>
        <w:t>maksymalnie 10 dodatkowych punktów dodatnich</w:t>
      </w:r>
      <w:r w:rsidRPr="00590E36">
        <w:rPr>
          <w:sz w:val="24"/>
          <w:szCs w:val="24"/>
        </w:rPr>
        <w:t xml:space="preserve"> za zachowanie w ciągu </w:t>
      </w:r>
      <w:r w:rsidR="00590E36">
        <w:rPr>
          <w:sz w:val="24"/>
          <w:szCs w:val="24"/>
        </w:rPr>
        <w:t>danego okresu</w:t>
      </w:r>
      <w:r w:rsidRPr="00590E36">
        <w:rPr>
          <w:sz w:val="24"/>
          <w:szCs w:val="24"/>
        </w:rPr>
        <w:t>.</w:t>
      </w:r>
    </w:p>
    <w:p w:rsidR="00452041" w:rsidRDefault="00452041" w:rsidP="00E66199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Ocena zachowania ustalana przez wychowawcę jest ostateczna</w:t>
      </w:r>
      <w:r w:rsidR="00590E36">
        <w:rPr>
          <w:sz w:val="24"/>
          <w:szCs w:val="24"/>
        </w:rPr>
        <w:t>.</w:t>
      </w:r>
    </w:p>
    <w:p w:rsidR="00B45987" w:rsidRDefault="00B45987" w:rsidP="00B45987">
      <w:pPr>
        <w:jc w:val="center"/>
        <w:rPr>
          <w:b/>
          <w:sz w:val="24"/>
          <w:szCs w:val="24"/>
        </w:rPr>
      </w:pPr>
      <w:r w:rsidRPr="00B45987">
        <w:rPr>
          <w:b/>
          <w:sz w:val="24"/>
          <w:szCs w:val="24"/>
        </w:rPr>
        <w:t>Ocenę punktową przelicza się na stopnie według skali:</w:t>
      </w:r>
    </w:p>
    <w:tbl>
      <w:tblPr>
        <w:tblStyle w:val="Tabela-Siatka"/>
        <w:tblW w:w="0" w:type="auto"/>
        <w:tblLook w:val="04A0"/>
      </w:tblPr>
      <w:tblGrid>
        <w:gridCol w:w="4606"/>
        <w:gridCol w:w="4606"/>
      </w:tblGrid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Default="00B45987" w:rsidP="00B45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Zachowanie</w:t>
            </w:r>
          </w:p>
        </w:tc>
        <w:tc>
          <w:tcPr>
            <w:tcW w:w="4606" w:type="dxa"/>
            <w:vAlign w:val="center"/>
          </w:tcPr>
          <w:p w:rsidR="00B45987" w:rsidRDefault="00B45987" w:rsidP="00B4598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Punkty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Wzorowe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200 i więcej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Bardzo dobre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151 - 199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Dobre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100 - 150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Poprawne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51 - 99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Nieodpowiednie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1 - 50</w:t>
            </w:r>
          </w:p>
        </w:tc>
      </w:tr>
      <w:tr w:rsidR="00B45987" w:rsidTr="00B45987">
        <w:trPr>
          <w:trHeight w:val="397"/>
        </w:trPr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Naganne</w:t>
            </w:r>
          </w:p>
        </w:tc>
        <w:tc>
          <w:tcPr>
            <w:tcW w:w="4606" w:type="dxa"/>
            <w:vAlign w:val="center"/>
          </w:tcPr>
          <w:p w:rsidR="00B45987" w:rsidRPr="00B45987" w:rsidRDefault="00B45987" w:rsidP="00B4598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 i mniej</w:t>
            </w:r>
          </w:p>
        </w:tc>
      </w:tr>
    </w:tbl>
    <w:p w:rsidR="00B45987" w:rsidRDefault="00B45987" w:rsidP="00B45987">
      <w:pPr>
        <w:jc w:val="center"/>
        <w:rPr>
          <w:b/>
          <w:sz w:val="24"/>
          <w:szCs w:val="24"/>
        </w:rPr>
      </w:pPr>
    </w:p>
    <w:p w:rsidR="00B45987" w:rsidRDefault="00B45987" w:rsidP="00B4598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Katalog zachowań </w:t>
      </w:r>
    </w:p>
    <w:tbl>
      <w:tblPr>
        <w:tblW w:w="9152" w:type="dxa"/>
        <w:tblInd w:w="-72" w:type="dxa"/>
        <w:tblCellMar>
          <w:left w:w="70" w:type="dxa"/>
          <w:right w:w="70" w:type="dxa"/>
        </w:tblCellMar>
        <w:tblLook w:val="04A0"/>
      </w:tblPr>
      <w:tblGrid>
        <w:gridCol w:w="4665"/>
        <w:gridCol w:w="1674"/>
        <w:gridCol w:w="2813"/>
      </w:tblGrid>
      <w:tr w:rsidR="00B45987" w:rsidRPr="00B45987" w:rsidTr="00643AC2">
        <w:trPr>
          <w:trHeight w:val="375"/>
        </w:trPr>
        <w:tc>
          <w:tcPr>
            <w:tcW w:w="4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Zachowanie ucznia</w:t>
            </w:r>
          </w:p>
        </w:tc>
        <w:tc>
          <w:tcPr>
            <w:tcW w:w="1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</w:t>
            </w:r>
          </w:p>
        </w:tc>
        <w:tc>
          <w:tcPr>
            <w:tcW w:w="28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Częstotliwość</w:t>
            </w:r>
          </w:p>
        </w:tc>
      </w:tr>
      <w:tr w:rsidR="00B45987" w:rsidRPr="00B45987" w:rsidTr="00643AC2">
        <w:trPr>
          <w:trHeight w:val="375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 DODATNIE</w:t>
            </w:r>
          </w:p>
        </w:tc>
      </w:tr>
      <w:tr w:rsidR="00B45987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Praca społeczna na rzecz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Udział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chórze (udział w próbach, odpowiednie zachowanie i wygląd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podczas występu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Udział w uroczystościach szkolnych, pomoc w przygotowaniu imprezy szkolnej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</w:t>
            </w:r>
            <w:r w:rsidR="00B45987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onkursy pozaszkolne</w:t>
            </w:r>
            <w:r w:rsidR="00CE5414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o zasięgu:</w:t>
            </w:r>
          </w:p>
          <w:p w:rsidR="00CE5414" w:rsidRPr="00BB7351" w:rsidRDefault="00CE5414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ogólnopolskim I – III miejsce</w:t>
            </w:r>
          </w:p>
          <w:p w:rsidR="00CE5414" w:rsidRPr="00BB7351" w:rsidRDefault="00CE5414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wojewódzkim I – III miejsce </w:t>
            </w:r>
          </w:p>
          <w:p w:rsidR="00CE5414" w:rsidRPr="00BB7351" w:rsidRDefault="00CE5414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- 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powiatowym I – III miejsce </w:t>
            </w:r>
          </w:p>
          <w:p w:rsidR="00545EC3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- dzielnicowym I – III miejsce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</w:p>
          <w:p w:rsidR="00CE5414" w:rsidRPr="00BB7351" w:rsidRDefault="00CE5414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  <w:p w:rsidR="00CE5414" w:rsidRPr="00BB7351" w:rsidRDefault="00CE5414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15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 pkt</w:t>
            </w:r>
          </w:p>
          <w:p w:rsidR="00545EC3" w:rsidRPr="00BB7351" w:rsidRDefault="00545EC3" w:rsidP="00545EC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112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onkursy kuratoryjne (upoważnia</w:t>
            </w:r>
            <w:r w:rsidR="00643AC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jące do zwolnienia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 egzaminów lub dające możliwość przyjęcia do szkoły średniej bez rekrutacji)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laureaci 50 </w:t>
            </w: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               finaliści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40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eprezentowanie szkoły w poczcie sztandarowym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banie o ład i porządek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1-2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4EC7" w:rsidRPr="00E86A8C" w:rsidRDefault="00554EC7" w:rsidP="001401D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ochwała nauczyciela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highlight w:val="yellow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</w:t>
            </w:r>
            <w:r w:rsidR="00545EC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raca na rzecz pracowni przedmiotowych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trój </w:t>
            </w:r>
            <w:r w:rsidR="00B45987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galowy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zgodny z regulaminem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zorowe zachowanie podczas wyjść i wycieczek szkolnych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54C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zorowe zachowanie na 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ielonej </w:t>
            </w:r>
            <w:r w:rsidR="00754CC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zkole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54C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0-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Pomoc kolegom w nauce, koleżeńska postawa wobec innych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miesiącu</w:t>
            </w:r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ktywny i systematyczny udział w zajęciach </w:t>
            </w:r>
            <w:r w:rsidR="001401DC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wyrównawczych i korekcyjno-kompensacyjnych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miesiącu</w:t>
            </w:r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Efektywne pełnienie funkcji w szkole (przewodniczący SU, inne funkcje)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Efektywne pełnienie funkcji w klasie (przewodniczący klasy, inne funkcje)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D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ziałania </w:t>
            </w:r>
            <w:r w:rsidR="007A18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na rzecz innych (</w:t>
            </w:r>
            <w:r w:rsidR="001A616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wolontariat</w:t>
            </w:r>
            <w:r w:rsidR="007A181B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  <w:p w:rsidR="007A181B" w:rsidRPr="00B45987" w:rsidRDefault="00E86A8C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bookmarkStart w:id="0" w:name="_GoBack"/>
            <w:bookmarkEnd w:id="0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Udział w zbiórkach charytatywnych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E86A8C" w:rsidRDefault="007A181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B45987"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  <w:p w:rsidR="007A181B" w:rsidRPr="007A181B" w:rsidRDefault="007A181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FF0000"/>
                <w:sz w:val="24"/>
                <w:szCs w:val="24"/>
                <w:lang w:eastAsia="pl-PL"/>
              </w:rPr>
            </w:pPr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A181B" w:rsidRPr="00B45987" w:rsidRDefault="007A181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remia za brak punktów ujemnych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100 % frekwencja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0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remia za brak </w:t>
            </w:r>
            <w:r w:rsidR="00643AC2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spóźnień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</w:t>
            </w:r>
            <w:proofErr w:type="gramEnd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324B18" w:rsidRPr="00B45987" w:rsidTr="00F43398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18" w:rsidRPr="00536DB3" w:rsidRDefault="00A55CFA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O</w:t>
            </w:r>
            <w:r w:rsidR="00324B18" w:rsidRPr="00536DB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cena  koleżanek i kolegów z klasy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536DB3" w:rsidRDefault="00324B1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536DB3" w:rsidRDefault="00324B1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324B18" w:rsidRPr="00B45987" w:rsidTr="00F43398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4B18" w:rsidRPr="00754CC3" w:rsidRDefault="00A55CFA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O</w:t>
            </w:r>
            <w:r w:rsidR="00324B18" w:rsidRPr="00754CC3">
              <w:rPr>
                <w:rFonts w:cstheme="minorHAnsi"/>
                <w:sz w:val="24"/>
                <w:szCs w:val="24"/>
                <w:shd w:val="clear" w:color="auto" w:fill="FFFFFF"/>
              </w:rPr>
              <w:t>c</w:t>
            </w:r>
            <w:r w:rsidR="00754CC3" w:rsidRPr="00754CC3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ena wychowawcy i </w:t>
            </w:r>
            <w:r w:rsidR="00324B18" w:rsidRPr="00754CC3">
              <w:rPr>
                <w:rFonts w:cstheme="minorHAnsi"/>
                <w:sz w:val="24"/>
                <w:szCs w:val="24"/>
                <w:shd w:val="clear" w:color="auto" w:fill="FFFFFF"/>
              </w:rPr>
              <w:t>nauczycieli  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754CC3" w:rsidRDefault="001401D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1-10</w:t>
            </w:r>
            <w:r w:rsidR="00324B18"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24B18" w:rsidRPr="00754CC3" w:rsidRDefault="00324B1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 w:rsidRPr="00754CC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372158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2158" w:rsidRPr="00536DB3" w:rsidRDefault="00372158" w:rsidP="00536DB3">
            <w:pPr>
              <w:rPr>
                <w:rFonts w:cstheme="minorHAnsi"/>
                <w:sz w:val="24"/>
                <w:szCs w:val="24"/>
              </w:rPr>
            </w:pPr>
            <w:r w:rsidRPr="00536DB3">
              <w:rPr>
                <w:rFonts w:cstheme="minorHAnsi"/>
                <w:sz w:val="24"/>
                <w:szCs w:val="24"/>
              </w:rPr>
              <w:t>Aktywny i systematyczny udział w zajęciach dodatkowych pozalekcyjnych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58" w:rsidRPr="00754CC3" w:rsidRDefault="007A1CB5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1- </w:t>
            </w:r>
            <w:r w:rsidR="003721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5002BF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2158" w:rsidRPr="00754CC3" w:rsidRDefault="00536DB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76074B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4B" w:rsidRDefault="0076074B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Odpowiednie reagowanie na trudne sytuacje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Default="0076074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1- 5 </w:t>
            </w:r>
            <w:r w:rsidR="008A53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Pr="00754CC3" w:rsidRDefault="0076074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76074B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74B" w:rsidRDefault="0076074B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Aktywny udział w projekcie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Default="0076074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1-5</w:t>
            </w:r>
            <w:r w:rsidR="008A5358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074B" w:rsidRDefault="008A535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8A5358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58" w:rsidRDefault="008A5358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Postępy w zachowaniu ucznia i jego wysiłek pracy nad sobą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Default="008A535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5- 10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Default="006F0DA1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8A5358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5358" w:rsidRPr="00536DB3" w:rsidRDefault="008A5358" w:rsidP="00536DB3">
            <w:pPr>
              <w:rPr>
                <w:rFonts w:cstheme="minorHAnsi"/>
                <w:sz w:val="24"/>
                <w:szCs w:val="24"/>
              </w:rPr>
            </w:pPr>
            <w:r w:rsidRPr="00536DB3">
              <w:rPr>
                <w:rFonts w:cstheme="minorHAnsi"/>
                <w:sz w:val="24"/>
                <w:szCs w:val="24"/>
              </w:rPr>
              <w:t>Aktywny udział w zajęciach przygotowujących do egzaminu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Pr="00536DB3" w:rsidRDefault="008A5358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1- 5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5358" w:rsidRPr="00536DB3" w:rsidRDefault="001A14B5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dwa</w:t>
            </w:r>
            <w:proofErr w:type="gramEnd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razy w roku</w:t>
            </w:r>
          </w:p>
        </w:tc>
      </w:tr>
      <w:tr w:rsidR="00995572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5572" w:rsidRDefault="006F0DA1" w:rsidP="00536DB3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Zadośćuczynienie, chęć naprawienia szkody </w:t>
            </w:r>
            <w:proofErr w:type="gramStart"/>
            <w:r>
              <w:rPr>
                <w:rFonts w:cstheme="minorHAnsi"/>
                <w:sz w:val="24"/>
                <w:szCs w:val="24"/>
              </w:rPr>
              <w:t>z  inicjatywy</w:t>
            </w:r>
            <w:proofErr w:type="gramEnd"/>
            <w:r>
              <w:rPr>
                <w:rFonts w:cstheme="minorHAnsi"/>
                <w:sz w:val="24"/>
                <w:szCs w:val="24"/>
              </w:rPr>
              <w:t xml:space="preserve"> ucznia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2" w:rsidRDefault="006F0DA1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– 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5572" w:rsidRDefault="006F0DA1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AB4B96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6" w:rsidRPr="00E86A8C" w:rsidRDefault="00AB4B96" w:rsidP="00536DB3">
            <w:pPr>
              <w:rPr>
                <w:rFonts w:cstheme="minorHAnsi"/>
                <w:sz w:val="24"/>
                <w:szCs w:val="24"/>
              </w:rPr>
            </w:pPr>
            <w:r w:rsidRPr="00E86A8C">
              <w:rPr>
                <w:rFonts w:cstheme="minorHAnsi"/>
                <w:sz w:val="24"/>
                <w:szCs w:val="24"/>
              </w:rPr>
              <w:t>Zaangażowanie się w promocję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96" w:rsidRPr="00E86A8C" w:rsidRDefault="007A181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 – 7</w:t>
            </w:r>
            <w:r w:rsidR="00AB4B96"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96" w:rsidRPr="00E86A8C" w:rsidRDefault="00AB4B96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AB4B96" w:rsidRPr="00B45987" w:rsidTr="007A1CB5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B4B96" w:rsidRPr="00346228" w:rsidRDefault="00AB4B96" w:rsidP="00BA50F6">
            <w:pPr>
              <w:pStyle w:val="Default"/>
              <w:rPr>
                <w:color w:val="auto"/>
              </w:rPr>
            </w:pPr>
            <w:r w:rsidRPr="00346228">
              <w:rPr>
                <w:color w:val="auto"/>
              </w:rPr>
              <w:t>Codzienny ubiór estetyczny, czysty, schludny, bez wulgarnych, prowokacyjnych i obraźliwych napisów, symboli oraz rysunków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96" w:rsidRPr="00E86A8C" w:rsidRDefault="007A181B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AB4B96"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4B96" w:rsidRPr="00E86A8C" w:rsidRDefault="00AB4B96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raz</w:t>
            </w:r>
            <w:proofErr w:type="gramEnd"/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semestrze</w:t>
            </w:r>
          </w:p>
        </w:tc>
      </w:tr>
      <w:tr w:rsidR="00B45987" w:rsidRPr="00B45987" w:rsidTr="00643AC2">
        <w:trPr>
          <w:trHeight w:val="375"/>
        </w:trPr>
        <w:tc>
          <w:tcPr>
            <w:tcW w:w="9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B735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pl-PL"/>
              </w:rPr>
              <w:t>PUNKTY UJEMNE</w:t>
            </w:r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Spóźnianie się na lekcje (3 i 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każde 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kolejne spóźnienie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– 2 </w:t>
            </w:r>
            <w:r w:rsidR="009F4D48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punkty 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razy liczba spóźnień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536DB3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– 30 </w:t>
            </w: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D71154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B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rak obuwia zmiennego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Uciążliwe przeszkadzanie na lekcji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Samowolne wyjście (opuszczenie) terenu szkoły bez zwolnienia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</w:t>
            </w:r>
            <w:r w:rsidR="0078214E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radzież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78214E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BB7351" w:rsidRDefault="00754C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W</w:t>
            </w:r>
            <w:r w:rsidR="0078214E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ymuszenie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BB7351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10</w:t>
            </w:r>
            <w:r w:rsidR="00536DB3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- 40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BB7351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545EC3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Posiadanie używek (alkohol, papierosy, narkotyki)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S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tosowanie używek (alkohol, papierosy, narkotyki)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4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0pkt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Używanie telefonów komórkowych</w:t>
            </w:r>
            <w:r w:rsidR="0078214E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i innych urządzeń elektronicznych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B96" w:rsidRPr="00E86A8C" w:rsidRDefault="00AB4B96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</w:t>
            </w:r>
            <w:r w:rsid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spellStart"/>
            <w:r w:rsidRP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Odmówienie przekazania telefonu do depozytu, do odbioru </w:t>
            </w:r>
            <w:r w:rsidR="0078214E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po zakończeniu zajęć lekcyjnych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545EC3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Lekceważenie poleceń nauczyciela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1-5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545E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E86A8C">
        <w:trPr>
          <w:trHeight w:val="1246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Nagrywanie filmów, robienie zdjęć</w:t>
            </w:r>
            <w:r w:rsidR="00E86A8C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r w:rsidR="00A55CFA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osobom przebywających na terenie szkoły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bez</w:t>
            </w:r>
            <w:r w:rsidR="00A55CFA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</w:t>
            </w:r>
            <w:proofErr w:type="gramStart"/>
            <w:r w:rsidR="00A55CFA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ich </w:t>
            </w: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zgody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0 </w:t>
            </w:r>
            <w:proofErr w:type="spellStart"/>
            <w:r w:rsidR="00B45987"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B7351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A55CFA" w:rsidRPr="00B45987" w:rsidTr="00E86A8C">
        <w:trPr>
          <w:trHeight w:val="1547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FA" w:rsidRPr="00BB7351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Rozpowszechnianie filmów, zdjęć osób przebywających na terenie szkoły bez </w:t>
            </w: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ich  zgody</w:t>
            </w:r>
            <w:proofErr w:type="gramEnd"/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FA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CFA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545EC3" w:rsidRPr="00B45987" w:rsidTr="00E86A8C">
        <w:trPr>
          <w:trHeight w:val="1859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A55CFA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Rozpowszechnianie materiałów dotyczących nauczycieli lub uczniów (mających na celu naruszenie ich dóbr osobistych) słownie lub używając nowoczesnych środków gromadzenia i przekazu danych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30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EC3" w:rsidRPr="00BB7351" w:rsidRDefault="00A55CFA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B7351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Agresja fizyczna, psychiczna, przemoc rówieśnicza, bójki uczniowskie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10-50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Używanie wulgarnych słów, gestów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Zaśmiecanie, zanieczyszczanie otoczenia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Niewłaściwe zachowanie na terenie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536DB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Niszczenie mienia szkolnego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Nieodpowiednie zachowanie w stosunku do pracowników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10-20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Nietolerancyjne zachowanie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54CC3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10-20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Niewłaściwe zachowanie podczas apeli, uroczystości szkolnych, wycieczek, imprez sportowych 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5-15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Nieuszanowanie cudzej własności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5-10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0C4EF9" w:rsidRDefault="00B45987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0C4E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Brak stroju galowego</w:t>
            </w:r>
            <w:r w:rsidR="000C4EF9" w:rsidRPr="000C4EF9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w wyznaczone dni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2F670D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Przetrzymywanie książek i nie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oddawanie podręczników do biblioteki szkolnej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2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D71154" w:rsidP="00536DB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pisywanie pracy domowej w szkole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3</w:t>
            </w:r>
            <w:r w:rsidR="00B45987"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B45987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CF6BC4" w:rsidRPr="00CF6BC4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536DB3" w:rsidRDefault="0078214E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Nieusprawiedliwione godziny (3 i </w:t>
            </w:r>
            <w:r w:rsidR="00536DB3"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każde </w:t>
            </w: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kolejne nieobecności)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536DB3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2</w:t>
            </w:r>
            <w:r w:rsidR="00536DB3"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- 30</w:t>
            </w:r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 xml:space="preserve"> pkt</w:t>
            </w:r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214E" w:rsidRPr="00536DB3" w:rsidRDefault="0078214E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536DB3"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E86A8C" w:rsidRPr="00CF6BC4" w:rsidTr="00643AC2">
        <w:trPr>
          <w:trHeight w:val="375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8C" w:rsidRPr="00536DB3" w:rsidRDefault="00E86A8C" w:rsidP="00536DB3">
            <w:pPr>
              <w:spacing w:after="0" w:line="240" w:lineRule="auto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Spożywanie napojów, jedzenia  w czasie lekcji, żucie gumy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8C" w:rsidRPr="00536DB3" w:rsidRDefault="00E86A8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2 </w:t>
            </w:r>
            <w:proofErr w:type="spell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6A8C" w:rsidRPr="00536DB3" w:rsidRDefault="00E86A8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sz w:val="24"/>
                <w:szCs w:val="24"/>
                <w:lang w:eastAsia="pl-PL"/>
              </w:rPr>
            </w:pPr>
            <w:proofErr w:type="gramStart"/>
            <w:r w:rsidRPr="00B45987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  <w:tr w:rsidR="00B45987" w:rsidRPr="00B45987" w:rsidTr="00643AC2">
        <w:trPr>
          <w:trHeight w:val="750"/>
        </w:trPr>
        <w:tc>
          <w:tcPr>
            <w:tcW w:w="46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C91D59" w:rsidP="00C91D5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Nieprzestrzeganie obowiązujących zasad, które wynikają ze statutu szkoły</w:t>
            </w:r>
          </w:p>
        </w:tc>
        <w:tc>
          <w:tcPr>
            <w:tcW w:w="16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E86A8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 xml:space="preserve">3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pkt</w:t>
            </w:r>
            <w:proofErr w:type="spellEnd"/>
          </w:p>
        </w:tc>
        <w:tc>
          <w:tcPr>
            <w:tcW w:w="2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5987" w:rsidRPr="00B45987" w:rsidRDefault="00E86A8C" w:rsidP="00B4598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</w:pPr>
            <w:proofErr w:type="gram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pl-PL"/>
              </w:rPr>
              <w:t>każdorazowo</w:t>
            </w:r>
            <w:proofErr w:type="gramEnd"/>
          </w:p>
        </w:tc>
      </w:tr>
    </w:tbl>
    <w:p w:rsidR="00372158" w:rsidRPr="00372158" w:rsidRDefault="00372158" w:rsidP="00372158">
      <w:pPr>
        <w:rPr>
          <w:sz w:val="24"/>
          <w:szCs w:val="24"/>
        </w:rPr>
      </w:pPr>
    </w:p>
    <w:sectPr w:rsidR="00372158" w:rsidRPr="00372158" w:rsidSect="00192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3936D3"/>
    <w:multiLevelType w:val="hybridMultilevel"/>
    <w:tmpl w:val="733079CA"/>
    <w:lvl w:ilvl="0" w:tplc="B38EF35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77F70"/>
    <w:multiLevelType w:val="hybridMultilevel"/>
    <w:tmpl w:val="E878DDDC"/>
    <w:lvl w:ilvl="0" w:tplc="48FA10B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4866F5"/>
    <w:rsid w:val="000313B1"/>
    <w:rsid w:val="000B40F9"/>
    <w:rsid w:val="000C4EF9"/>
    <w:rsid w:val="001401DC"/>
    <w:rsid w:val="00192BA1"/>
    <w:rsid w:val="001A14B5"/>
    <w:rsid w:val="001A616F"/>
    <w:rsid w:val="001B60D7"/>
    <w:rsid w:val="002F670D"/>
    <w:rsid w:val="00324B18"/>
    <w:rsid w:val="00346228"/>
    <w:rsid w:val="00347C17"/>
    <w:rsid w:val="00372158"/>
    <w:rsid w:val="00375BC3"/>
    <w:rsid w:val="003C3EAB"/>
    <w:rsid w:val="00421405"/>
    <w:rsid w:val="00452041"/>
    <w:rsid w:val="00462DFB"/>
    <w:rsid w:val="004866F5"/>
    <w:rsid w:val="00494531"/>
    <w:rsid w:val="004F3E6C"/>
    <w:rsid w:val="005002BF"/>
    <w:rsid w:val="00536DB3"/>
    <w:rsid w:val="00545EC3"/>
    <w:rsid w:val="00554EC7"/>
    <w:rsid w:val="00590E36"/>
    <w:rsid w:val="00610A35"/>
    <w:rsid w:val="00623C7D"/>
    <w:rsid w:val="00643AC2"/>
    <w:rsid w:val="006914BF"/>
    <w:rsid w:val="006F0DA1"/>
    <w:rsid w:val="00754CC3"/>
    <w:rsid w:val="0076074B"/>
    <w:rsid w:val="0078214E"/>
    <w:rsid w:val="007A181B"/>
    <w:rsid w:val="007A1CB5"/>
    <w:rsid w:val="007C1DEC"/>
    <w:rsid w:val="007E6DEE"/>
    <w:rsid w:val="008159E0"/>
    <w:rsid w:val="00867A5E"/>
    <w:rsid w:val="008A5358"/>
    <w:rsid w:val="008E756F"/>
    <w:rsid w:val="00913B5D"/>
    <w:rsid w:val="00995572"/>
    <w:rsid w:val="009F4D48"/>
    <w:rsid w:val="00A55CFA"/>
    <w:rsid w:val="00A63F36"/>
    <w:rsid w:val="00A722E1"/>
    <w:rsid w:val="00AB0756"/>
    <w:rsid w:val="00AB4B96"/>
    <w:rsid w:val="00AD2E90"/>
    <w:rsid w:val="00AF3BB1"/>
    <w:rsid w:val="00B2696D"/>
    <w:rsid w:val="00B45987"/>
    <w:rsid w:val="00B624FE"/>
    <w:rsid w:val="00BA50F6"/>
    <w:rsid w:val="00BB7351"/>
    <w:rsid w:val="00BF35D6"/>
    <w:rsid w:val="00C91D59"/>
    <w:rsid w:val="00CE5414"/>
    <w:rsid w:val="00CE78D6"/>
    <w:rsid w:val="00CF5B36"/>
    <w:rsid w:val="00CF6BC4"/>
    <w:rsid w:val="00D71154"/>
    <w:rsid w:val="00DD647D"/>
    <w:rsid w:val="00DE0D79"/>
    <w:rsid w:val="00E66199"/>
    <w:rsid w:val="00E703F1"/>
    <w:rsid w:val="00E86A8C"/>
    <w:rsid w:val="00F6265E"/>
    <w:rsid w:val="00F76C9F"/>
    <w:rsid w:val="00FB55C8"/>
    <w:rsid w:val="00FF6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92B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66F5"/>
    <w:pPr>
      <w:ind w:left="720"/>
      <w:contextualSpacing/>
    </w:pPr>
  </w:style>
  <w:style w:type="table" w:styleId="Tabela-Siatka">
    <w:name w:val="Table Grid"/>
    <w:basedOn w:val="Standardowy"/>
    <w:uiPriority w:val="59"/>
    <w:rsid w:val="00B459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626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265E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21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21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21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21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2158"/>
    <w:rPr>
      <w:b/>
      <w:bCs/>
      <w:sz w:val="20"/>
      <w:szCs w:val="20"/>
    </w:rPr>
  </w:style>
  <w:style w:type="paragraph" w:customStyle="1" w:styleId="Default">
    <w:name w:val="Default"/>
    <w:rsid w:val="00AB4B9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082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1204</Words>
  <Characters>7228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kamil.piech@outlook.com</dc:creator>
  <cp:lastModifiedBy>Marzanka</cp:lastModifiedBy>
  <cp:revision>15</cp:revision>
  <cp:lastPrinted>2021-08-31T05:22:00Z</cp:lastPrinted>
  <dcterms:created xsi:type="dcterms:W3CDTF">2021-08-28T06:22:00Z</dcterms:created>
  <dcterms:modified xsi:type="dcterms:W3CDTF">2021-09-02T07:15:00Z</dcterms:modified>
</cp:coreProperties>
</file>