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0F9" w:rsidRPr="00D21CBB" w:rsidRDefault="00856673">
      <w:pPr>
        <w:rPr>
          <w:b/>
          <w:sz w:val="24"/>
          <w:szCs w:val="24"/>
          <w:u w:val="single"/>
        </w:rPr>
      </w:pPr>
      <w:r w:rsidRPr="00D21CBB">
        <w:rPr>
          <w:b/>
          <w:sz w:val="24"/>
          <w:szCs w:val="24"/>
          <w:u w:val="single"/>
        </w:rPr>
        <w:t>Edukacja wczesnoszkolna 1b</w:t>
      </w:r>
    </w:p>
    <w:p w:rsidR="00134592" w:rsidRPr="00134592" w:rsidRDefault="00856673" w:rsidP="00134592">
      <w:pPr>
        <w:rPr>
          <w:b/>
          <w:sz w:val="24"/>
          <w:szCs w:val="24"/>
        </w:rPr>
      </w:pPr>
      <w:r w:rsidRPr="004C22A9">
        <w:rPr>
          <w:sz w:val="24"/>
          <w:szCs w:val="24"/>
        </w:rPr>
        <w:t xml:space="preserve">Temat: </w:t>
      </w:r>
      <w:r w:rsidRPr="00134592">
        <w:rPr>
          <w:b/>
          <w:sz w:val="24"/>
          <w:szCs w:val="24"/>
        </w:rPr>
        <w:t>Przyroda ożywiona i nieożywiona. Zwierzęta Tatr.</w:t>
      </w:r>
    </w:p>
    <w:p w:rsidR="00134592" w:rsidRDefault="00134592" w:rsidP="00134592">
      <w:pPr>
        <w:rPr>
          <w:sz w:val="24"/>
          <w:szCs w:val="24"/>
        </w:rPr>
      </w:pPr>
      <w:r w:rsidRPr="00134592">
        <w:rPr>
          <w:sz w:val="24"/>
          <w:szCs w:val="24"/>
        </w:rPr>
        <w:t xml:space="preserve"> </w:t>
      </w:r>
      <w:r w:rsidRPr="004C22A9">
        <w:rPr>
          <w:sz w:val="24"/>
          <w:szCs w:val="24"/>
        </w:rPr>
        <w:t>Postawy myślenia krytycznego</w:t>
      </w:r>
      <w:r w:rsidR="00D21CBB">
        <w:rPr>
          <w:sz w:val="24"/>
          <w:szCs w:val="24"/>
        </w:rPr>
        <w:t>:</w:t>
      </w:r>
    </w:p>
    <w:p w:rsidR="00D21CBB" w:rsidRDefault="00D21CBB" w:rsidP="00134592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D21CBB">
        <w:rPr>
          <w:sz w:val="24"/>
          <w:szCs w:val="24"/>
        </w:rPr>
        <w:t>odróżniasz fakty od opinii</w:t>
      </w:r>
    </w:p>
    <w:p w:rsidR="00D21CBB" w:rsidRPr="00D21CBB" w:rsidRDefault="00D21CBB" w:rsidP="00134592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D21CBB">
        <w:rPr>
          <w:sz w:val="24"/>
          <w:szCs w:val="24"/>
        </w:rPr>
        <w:t xml:space="preserve"> potrafisz przetwarzać informacje</w:t>
      </w:r>
    </w:p>
    <w:p w:rsidR="00134592" w:rsidRPr="004C22A9" w:rsidRDefault="00134592" w:rsidP="00134592">
      <w:pPr>
        <w:rPr>
          <w:sz w:val="24"/>
          <w:szCs w:val="24"/>
        </w:rPr>
      </w:pPr>
      <w:r w:rsidRPr="004C22A9">
        <w:rPr>
          <w:sz w:val="24"/>
          <w:szCs w:val="24"/>
        </w:rPr>
        <w:t>Rutyny MK</w:t>
      </w:r>
      <w:r w:rsidR="00D21CBB">
        <w:rPr>
          <w:sz w:val="24"/>
          <w:szCs w:val="24"/>
        </w:rPr>
        <w:t>:</w:t>
      </w:r>
    </w:p>
    <w:p w:rsidR="00134592" w:rsidRPr="004C22A9" w:rsidRDefault="00134592" w:rsidP="0013459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C22A9">
        <w:rPr>
          <w:sz w:val="24"/>
          <w:szCs w:val="24"/>
        </w:rPr>
        <w:t>Widzę - Myślę - Zastanawiam się</w:t>
      </w:r>
    </w:p>
    <w:p w:rsidR="00134592" w:rsidRPr="004C22A9" w:rsidRDefault="00134592" w:rsidP="0013459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C22A9">
        <w:rPr>
          <w:sz w:val="24"/>
          <w:szCs w:val="24"/>
        </w:rPr>
        <w:t>Double-bubble</w:t>
      </w:r>
    </w:p>
    <w:p w:rsidR="00856673" w:rsidRPr="004C22A9" w:rsidRDefault="00D21CBB">
      <w:pPr>
        <w:rPr>
          <w:sz w:val="24"/>
          <w:szCs w:val="24"/>
        </w:rPr>
      </w:pPr>
      <w:r>
        <w:rPr>
          <w:sz w:val="24"/>
          <w:szCs w:val="24"/>
        </w:rPr>
        <w:t>Przebieg zajęć:</w:t>
      </w:r>
    </w:p>
    <w:p w:rsidR="00856673" w:rsidRPr="004C22A9" w:rsidRDefault="00856673" w:rsidP="00055CC6">
      <w:pPr>
        <w:pStyle w:val="Akapitzlist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4C22A9">
        <w:rPr>
          <w:sz w:val="24"/>
          <w:szCs w:val="24"/>
        </w:rPr>
        <w:t>Rozmowa wprowadzająca o krajobrazie i przyrodzie w górach.</w:t>
      </w:r>
    </w:p>
    <w:p w:rsidR="00856673" w:rsidRPr="004C22A9" w:rsidRDefault="00856673" w:rsidP="00055CC6">
      <w:pPr>
        <w:pStyle w:val="Akapitzlist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4C22A9">
        <w:rPr>
          <w:sz w:val="24"/>
          <w:szCs w:val="24"/>
        </w:rPr>
        <w:t>Prezentacja zdjęć niedźwiedzia brunatnego i świstaka</w:t>
      </w:r>
    </w:p>
    <w:p w:rsidR="00856673" w:rsidRDefault="00856673" w:rsidP="00055CC6">
      <w:pPr>
        <w:pStyle w:val="Akapitzlist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4C22A9">
        <w:rPr>
          <w:sz w:val="24"/>
          <w:szCs w:val="24"/>
        </w:rPr>
        <w:t>Rutyna „</w:t>
      </w:r>
      <w:r w:rsidR="00DA10AC" w:rsidRPr="004C22A9">
        <w:rPr>
          <w:sz w:val="24"/>
          <w:szCs w:val="24"/>
        </w:rPr>
        <w:t>Widzę – Myślę -</w:t>
      </w:r>
      <w:r w:rsidRPr="004C22A9">
        <w:rPr>
          <w:sz w:val="24"/>
          <w:szCs w:val="24"/>
        </w:rPr>
        <w:t>Zastanawiam się”</w:t>
      </w:r>
      <w:r w:rsidR="00DA10AC" w:rsidRPr="004C22A9">
        <w:rPr>
          <w:sz w:val="24"/>
          <w:szCs w:val="24"/>
        </w:rPr>
        <w:t xml:space="preserve"> aby dowiedzieć się co uczniowie wiedzą na ten temat i co ich ciekawi.</w:t>
      </w:r>
    </w:p>
    <w:p w:rsidR="0042185C" w:rsidRPr="004C22A9" w:rsidRDefault="0042185C" w:rsidP="00055CC6">
      <w:pPr>
        <w:pStyle w:val="Akapitzlist"/>
        <w:spacing w:line="276" w:lineRule="auto"/>
        <w:rPr>
          <w:sz w:val="24"/>
          <w:szCs w:val="24"/>
        </w:rPr>
      </w:pPr>
    </w:p>
    <w:p w:rsidR="00856673" w:rsidRPr="004C22A9" w:rsidRDefault="00856673" w:rsidP="00856673">
      <w:pPr>
        <w:pStyle w:val="Akapitzlist"/>
        <w:rPr>
          <w:sz w:val="24"/>
          <w:szCs w:val="24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2029"/>
        <w:gridCol w:w="4076"/>
        <w:gridCol w:w="2962"/>
      </w:tblGrid>
      <w:tr w:rsidR="00856673" w:rsidRPr="00DA10AC" w:rsidTr="00134592">
        <w:tc>
          <w:tcPr>
            <w:tcW w:w="11482" w:type="dxa"/>
            <w:gridSpan w:val="3"/>
          </w:tcPr>
          <w:p w:rsidR="00856673" w:rsidRPr="00DA10AC" w:rsidRDefault="00856673" w:rsidP="00DA10AC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DA10AC">
              <w:rPr>
                <w:b/>
                <w:sz w:val="24"/>
                <w:szCs w:val="24"/>
              </w:rPr>
              <w:t>Niedźwiedź</w:t>
            </w:r>
          </w:p>
        </w:tc>
      </w:tr>
      <w:tr w:rsidR="00856673" w:rsidRPr="00DA10AC" w:rsidTr="00134592">
        <w:tc>
          <w:tcPr>
            <w:tcW w:w="2410" w:type="dxa"/>
          </w:tcPr>
          <w:p w:rsidR="00856673" w:rsidRPr="00DA10AC" w:rsidRDefault="00856673" w:rsidP="00DA10AC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 w:rsidRPr="00DA10AC">
              <w:rPr>
                <w:sz w:val="24"/>
                <w:szCs w:val="24"/>
              </w:rPr>
              <w:t>Widzę</w:t>
            </w:r>
          </w:p>
        </w:tc>
        <w:tc>
          <w:tcPr>
            <w:tcW w:w="5387" w:type="dxa"/>
          </w:tcPr>
          <w:p w:rsidR="00856673" w:rsidRPr="00DA10AC" w:rsidRDefault="00856673" w:rsidP="00DA10AC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 w:rsidRPr="00DA10AC">
              <w:rPr>
                <w:sz w:val="24"/>
                <w:szCs w:val="24"/>
              </w:rPr>
              <w:t>Myślę</w:t>
            </w:r>
          </w:p>
        </w:tc>
        <w:tc>
          <w:tcPr>
            <w:tcW w:w="3685" w:type="dxa"/>
          </w:tcPr>
          <w:p w:rsidR="00856673" w:rsidRPr="00DA10AC" w:rsidRDefault="00856673" w:rsidP="00DA10AC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 w:rsidRPr="00DA10AC">
              <w:rPr>
                <w:sz w:val="24"/>
                <w:szCs w:val="24"/>
              </w:rPr>
              <w:t>Zastanawiam się</w:t>
            </w:r>
          </w:p>
        </w:tc>
      </w:tr>
      <w:tr w:rsidR="00856673" w:rsidRPr="00DA10AC" w:rsidTr="00134592">
        <w:tc>
          <w:tcPr>
            <w:tcW w:w="2410" w:type="dxa"/>
          </w:tcPr>
          <w:p w:rsidR="00856673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Gruby potwór</w:t>
            </w:r>
          </w:p>
          <w:p w:rsidR="004C22A9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niedźwiedź</w:t>
            </w:r>
          </w:p>
          <w:p w:rsidR="004C22A9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ostre zęby</w:t>
            </w:r>
          </w:p>
          <w:p w:rsidR="004C22A9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miś</w:t>
            </w:r>
          </w:p>
          <w:p w:rsidR="004C22A9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pluszowy miś</w:t>
            </w:r>
          </w:p>
          <w:p w:rsidR="004C22A9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duży nos</w:t>
            </w:r>
          </w:p>
          <w:p w:rsidR="004C22A9" w:rsidRDefault="004C22A9" w:rsidP="004C22A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7705C">
              <w:rPr>
                <w:sz w:val="24"/>
                <w:szCs w:val="24"/>
              </w:rPr>
              <w:t>puchate futro</w:t>
            </w:r>
          </w:p>
          <w:p w:rsidR="0047705C" w:rsidRPr="00DA10AC" w:rsidRDefault="0047705C" w:rsidP="004C22A9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56673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-że jest niebezpieczny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jest zły , ale ładny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ze jest mięsożerny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ze jest słodki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trzeba udawać nieżywego, żeby mnie nie pożarł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nie można uciekać przed nim</w:t>
            </w:r>
          </w:p>
          <w:p w:rsidR="0047705C" w:rsidRPr="00DA10A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ze jest niegroźny</w:t>
            </w:r>
          </w:p>
        </w:tc>
        <w:tc>
          <w:tcPr>
            <w:tcW w:w="3685" w:type="dxa"/>
          </w:tcPr>
          <w:p w:rsidR="00856673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co je?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 są łagodne niedźwiedzie?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-czy jeden mis wygra z milionem mrówek?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co robi niedźwiedź?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ile żyje?</w:t>
            </w:r>
          </w:p>
          <w:p w:rsidR="0047705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-dlaczego ma takie duże łapy?</w:t>
            </w:r>
          </w:p>
          <w:p w:rsidR="0047705C" w:rsidRPr="00DA10AC" w:rsidRDefault="0047705C" w:rsidP="0047705C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jaki jest mały miś?</w:t>
            </w:r>
          </w:p>
        </w:tc>
      </w:tr>
      <w:tr w:rsidR="00DA10AC" w:rsidRPr="00DA10AC" w:rsidTr="00134592">
        <w:tc>
          <w:tcPr>
            <w:tcW w:w="11482" w:type="dxa"/>
            <w:gridSpan w:val="3"/>
          </w:tcPr>
          <w:p w:rsidR="00DA10AC" w:rsidRPr="00DA10AC" w:rsidRDefault="00DA10AC" w:rsidP="00DA10AC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DA10AC">
              <w:rPr>
                <w:b/>
                <w:sz w:val="24"/>
                <w:szCs w:val="24"/>
              </w:rPr>
              <w:t>Świstak</w:t>
            </w:r>
          </w:p>
        </w:tc>
      </w:tr>
      <w:tr w:rsidR="00856673" w:rsidRPr="00DA10AC" w:rsidTr="00134592">
        <w:tc>
          <w:tcPr>
            <w:tcW w:w="2410" w:type="dxa"/>
          </w:tcPr>
          <w:p w:rsidR="00856673" w:rsidRPr="00DA10AC" w:rsidRDefault="00DA10AC" w:rsidP="00DA10AC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 w:rsidRPr="00DA10AC">
              <w:rPr>
                <w:sz w:val="24"/>
                <w:szCs w:val="24"/>
              </w:rPr>
              <w:t>Widzę</w:t>
            </w:r>
          </w:p>
        </w:tc>
        <w:tc>
          <w:tcPr>
            <w:tcW w:w="5387" w:type="dxa"/>
          </w:tcPr>
          <w:p w:rsidR="00856673" w:rsidRPr="00DA10AC" w:rsidRDefault="00DA10AC" w:rsidP="00DA10AC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 w:rsidRPr="00DA10AC">
              <w:rPr>
                <w:sz w:val="24"/>
                <w:szCs w:val="24"/>
              </w:rPr>
              <w:t>Myślę</w:t>
            </w:r>
          </w:p>
        </w:tc>
        <w:tc>
          <w:tcPr>
            <w:tcW w:w="3685" w:type="dxa"/>
          </w:tcPr>
          <w:p w:rsidR="00856673" w:rsidRPr="00DA10AC" w:rsidRDefault="00DA10AC" w:rsidP="00DA10AC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 w:rsidRPr="00DA10AC">
              <w:rPr>
                <w:sz w:val="24"/>
                <w:szCs w:val="24"/>
              </w:rPr>
              <w:t>Zastanawiam się</w:t>
            </w:r>
          </w:p>
        </w:tc>
      </w:tr>
      <w:tr w:rsidR="00856673" w:rsidRPr="00DA10AC" w:rsidTr="00134592">
        <w:tc>
          <w:tcPr>
            <w:tcW w:w="2410" w:type="dxa"/>
          </w:tcPr>
          <w:p w:rsidR="00856673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gryzonia</w:t>
            </w:r>
          </w:p>
          <w:p w:rsidR="00870D44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ma duże pazury</w:t>
            </w:r>
          </w:p>
          <w:p w:rsidR="00870D44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A15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długi ogon</w:t>
            </w:r>
          </w:p>
          <w:p w:rsidR="00870D44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płaski ogon</w:t>
            </w:r>
          </w:p>
          <w:p w:rsidR="00870D44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grube futro</w:t>
            </w:r>
          </w:p>
          <w:p w:rsidR="00870D44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duże zęby</w:t>
            </w:r>
          </w:p>
          <w:p w:rsidR="00870D44" w:rsidRPr="00DA10AC" w:rsidRDefault="00870D44" w:rsidP="00870D44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A15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jak dziobak</w:t>
            </w:r>
          </w:p>
        </w:tc>
        <w:tc>
          <w:tcPr>
            <w:tcW w:w="5387" w:type="dxa"/>
          </w:tcPr>
          <w:p w:rsidR="00856673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jest gruby i brzydki</w:t>
            </w:r>
          </w:p>
          <w:p w:rsidR="003A1512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jest łagodny</w:t>
            </w:r>
          </w:p>
          <w:p w:rsidR="003A1512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ma ostre zęby</w:t>
            </w:r>
          </w:p>
          <w:p w:rsidR="003A1512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jest podobny do bobra</w:t>
            </w:r>
          </w:p>
          <w:p w:rsidR="003A1512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umie kopać</w:t>
            </w:r>
          </w:p>
          <w:p w:rsidR="003A1512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umie pływać</w:t>
            </w:r>
          </w:p>
          <w:p w:rsidR="003A1512" w:rsidRPr="00DA10AC" w:rsidRDefault="003A1512" w:rsidP="003A1512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że nie można go udomowić</w:t>
            </w:r>
          </w:p>
        </w:tc>
        <w:tc>
          <w:tcPr>
            <w:tcW w:w="3685" w:type="dxa"/>
          </w:tcPr>
          <w:p w:rsidR="00856673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 może odgryźć kość?</w:t>
            </w:r>
          </w:p>
          <w:p w:rsidR="003F61AD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czym się żywi?</w:t>
            </w:r>
          </w:p>
          <w:p w:rsidR="003F61AD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na co poluje?</w:t>
            </w:r>
          </w:p>
          <w:p w:rsidR="003F61AD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 przesypia zimę?</w:t>
            </w:r>
          </w:p>
          <w:p w:rsidR="003F61AD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 jest szybki?</w:t>
            </w:r>
          </w:p>
          <w:p w:rsidR="003F61AD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 umie skakać?</w:t>
            </w:r>
          </w:p>
          <w:p w:rsidR="003F61AD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czy on je trawę?</w:t>
            </w:r>
          </w:p>
          <w:p w:rsidR="003F61AD" w:rsidRPr="00DA10AC" w:rsidRDefault="003F61AD" w:rsidP="003F61AD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</w:tr>
    </w:tbl>
    <w:p w:rsidR="0042185C" w:rsidRPr="0042185C" w:rsidRDefault="0042185C" w:rsidP="0042185C">
      <w:pPr>
        <w:rPr>
          <w:sz w:val="24"/>
          <w:szCs w:val="24"/>
        </w:rPr>
      </w:pPr>
    </w:p>
    <w:p w:rsidR="0042185C" w:rsidRPr="0042185C" w:rsidRDefault="0042185C" w:rsidP="0042185C">
      <w:pPr>
        <w:rPr>
          <w:sz w:val="24"/>
          <w:szCs w:val="24"/>
        </w:rPr>
      </w:pPr>
      <w:r w:rsidRPr="0042185C">
        <w:rPr>
          <w:noProof/>
          <w:lang w:eastAsia="pl-PL"/>
        </w:rPr>
        <w:lastRenderedPageBreak/>
        <w:drawing>
          <wp:inline distT="0" distB="0" distL="0" distR="0">
            <wp:extent cx="5850614" cy="3291324"/>
            <wp:effectExtent l="0" t="0" r="0" b="4445"/>
            <wp:docPr id="1" name="Obraz 1" descr="C:\Users\Ewa\Downloads\20210506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ownloads\20210506_10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7" cy="32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5C" w:rsidRDefault="0042185C" w:rsidP="004C22A9">
      <w:pPr>
        <w:pStyle w:val="Akapitzlist"/>
        <w:rPr>
          <w:sz w:val="24"/>
          <w:szCs w:val="24"/>
        </w:rPr>
      </w:pPr>
    </w:p>
    <w:p w:rsidR="004C22A9" w:rsidRDefault="004C22A9" w:rsidP="00055CC6">
      <w:pPr>
        <w:pStyle w:val="Akapitzlist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Poznawanie informacji o zwierzętach:</w:t>
      </w:r>
    </w:p>
    <w:p w:rsidR="004C22A9" w:rsidRDefault="004C22A9" w:rsidP="00055CC6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obejrzenie filmu o wybranych zwierzętach,</w:t>
      </w:r>
    </w:p>
    <w:p w:rsidR="004C22A9" w:rsidRDefault="004C22A9" w:rsidP="00055CC6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analiza ilustracji z podręcznika,</w:t>
      </w:r>
    </w:p>
    <w:p w:rsidR="004C22A9" w:rsidRDefault="004C22A9" w:rsidP="00055CC6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rozwiązywanie rebusów i zadań o niedźwiedziu i świstaku.</w:t>
      </w:r>
    </w:p>
    <w:p w:rsidR="004C22A9" w:rsidRDefault="004C22A9" w:rsidP="00055CC6">
      <w:pPr>
        <w:pStyle w:val="Akapitzlist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4C22A9">
        <w:rPr>
          <w:sz w:val="24"/>
          <w:szCs w:val="24"/>
        </w:rPr>
        <w:t>Rutyna „</w:t>
      </w:r>
      <w:r w:rsidRPr="004C22A9">
        <w:rPr>
          <w:sz w:val="24"/>
          <w:szCs w:val="24"/>
        </w:rPr>
        <w:t>Double-bubble</w:t>
      </w:r>
      <w:r>
        <w:rPr>
          <w:sz w:val="24"/>
          <w:szCs w:val="24"/>
        </w:rPr>
        <w:t>”- wyszukiwanie różnic i cech wspólnych niedźwiedzia i świstaka</w:t>
      </w:r>
      <w:r w:rsidR="00B15732">
        <w:rPr>
          <w:sz w:val="24"/>
          <w:szCs w:val="24"/>
        </w:rPr>
        <w:t xml:space="preserve"> </w:t>
      </w:r>
      <w:r w:rsidR="00055CC6">
        <w:rPr>
          <w:sz w:val="24"/>
          <w:szCs w:val="24"/>
        </w:rPr>
        <w:t xml:space="preserve">przez cała klasę </w:t>
      </w:r>
      <w:r>
        <w:rPr>
          <w:sz w:val="24"/>
          <w:szCs w:val="24"/>
        </w:rPr>
        <w:t>(eliminowanie informacji nie dotyczących omawianych zwierząt)</w:t>
      </w:r>
      <w:r w:rsidR="00B15732">
        <w:rPr>
          <w:sz w:val="24"/>
          <w:szCs w:val="24"/>
        </w:rPr>
        <w:t>.</w:t>
      </w:r>
    </w:p>
    <w:p w:rsidR="0042185C" w:rsidRDefault="0042185C" w:rsidP="0042185C">
      <w:pPr>
        <w:pStyle w:val="Akapitzlist"/>
        <w:rPr>
          <w:sz w:val="24"/>
          <w:szCs w:val="24"/>
        </w:rPr>
      </w:pPr>
    </w:p>
    <w:p w:rsidR="0042185C" w:rsidRPr="0062479A" w:rsidRDefault="00C966D0" w:rsidP="0062479A">
      <w:pPr>
        <w:rPr>
          <w:sz w:val="24"/>
          <w:szCs w:val="24"/>
        </w:rPr>
      </w:pPr>
      <w:r w:rsidRPr="00C966D0">
        <w:rPr>
          <w:noProof/>
          <w:sz w:val="24"/>
          <w:szCs w:val="24"/>
          <w:lang w:eastAsia="pl-PL"/>
        </w:rPr>
        <w:drawing>
          <wp:inline distT="0" distB="0" distL="0" distR="0">
            <wp:extent cx="6315936" cy="2890911"/>
            <wp:effectExtent l="0" t="0" r="8890" b="5080"/>
            <wp:docPr id="6" name="Obraz 6" descr="C:\Users\Ewa\Desktop\myślenie krytyczne\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myślenie krytyczne\M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24" cy="28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2A9" w:rsidRDefault="004C22A9" w:rsidP="004C22A9">
      <w:pPr>
        <w:pStyle w:val="Akapitzlist"/>
        <w:rPr>
          <w:sz w:val="24"/>
          <w:szCs w:val="24"/>
        </w:rPr>
      </w:pPr>
    </w:p>
    <w:p w:rsidR="0042185C" w:rsidRDefault="0042185C" w:rsidP="0042185C">
      <w:pPr>
        <w:rPr>
          <w:sz w:val="24"/>
          <w:szCs w:val="24"/>
        </w:rPr>
      </w:pPr>
      <w:r w:rsidRPr="0042185C">
        <w:rPr>
          <w:noProof/>
          <w:lang w:eastAsia="pl-PL"/>
        </w:rPr>
        <w:lastRenderedPageBreak/>
        <w:drawing>
          <wp:inline distT="0" distB="0" distL="0" distR="0">
            <wp:extent cx="5760720" cy="3240754"/>
            <wp:effectExtent l="0" t="0" r="0" b="0"/>
            <wp:docPr id="2" name="Obraz 2" descr="C:\Users\Ewa\Downloads\20210506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ownloads\20210506_11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5C" w:rsidRDefault="0042185C" w:rsidP="0042185C">
      <w:pPr>
        <w:rPr>
          <w:sz w:val="24"/>
          <w:szCs w:val="24"/>
        </w:rPr>
      </w:pPr>
      <w:r w:rsidRPr="0042185C">
        <w:rPr>
          <w:noProof/>
          <w:sz w:val="24"/>
          <w:szCs w:val="24"/>
          <w:lang w:eastAsia="pl-PL"/>
        </w:rPr>
        <w:drawing>
          <wp:inline distT="0" distB="0" distL="0" distR="0">
            <wp:extent cx="5852160" cy="5401945"/>
            <wp:effectExtent l="0" t="0" r="0" b="8255"/>
            <wp:docPr id="3" name="Obraz 3" descr="C:\Users\Ewa\Desktop\20210506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20210506_112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95" cy="54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8D" w:rsidRPr="0058568D" w:rsidRDefault="0058568D" w:rsidP="00055CC6">
      <w:pPr>
        <w:pStyle w:val="Akapitzlist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Na koniec lekcji dzieci wróciły do pierwszej rutyny i okazało się, że znaleźliśmy odpowiedzi na pawie wszystkie pytania, nad którymi zastanawiały się dzieci.</w:t>
      </w:r>
    </w:p>
    <w:sectPr w:rsidR="0058568D" w:rsidRPr="0058568D" w:rsidSect="00134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C3093"/>
    <w:multiLevelType w:val="hybridMultilevel"/>
    <w:tmpl w:val="6FA209B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0477750"/>
    <w:multiLevelType w:val="hybridMultilevel"/>
    <w:tmpl w:val="38881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2073FD"/>
    <w:multiLevelType w:val="hybridMultilevel"/>
    <w:tmpl w:val="F0FEC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F2BD7"/>
    <w:multiLevelType w:val="hybridMultilevel"/>
    <w:tmpl w:val="97BA3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90EA3"/>
    <w:multiLevelType w:val="hybridMultilevel"/>
    <w:tmpl w:val="8AE4D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21A4B"/>
    <w:multiLevelType w:val="hybridMultilevel"/>
    <w:tmpl w:val="B9045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73"/>
    <w:rsid w:val="00055CC6"/>
    <w:rsid w:val="00134592"/>
    <w:rsid w:val="003A1512"/>
    <w:rsid w:val="003F61AD"/>
    <w:rsid w:val="0042185C"/>
    <w:rsid w:val="0047705C"/>
    <w:rsid w:val="004C22A9"/>
    <w:rsid w:val="0058568D"/>
    <w:rsid w:val="0062479A"/>
    <w:rsid w:val="00856673"/>
    <w:rsid w:val="00870D44"/>
    <w:rsid w:val="008F6550"/>
    <w:rsid w:val="009824DB"/>
    <w:rsid w:val="00B15732"/>
    <w:rsid w:val="00C966D0"/>
    <w:rsid w:val="00D21CBB"/>
    <w:rsid w:val="00DA10AC"/>
    <w:rsid w:val="00ED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1D2F5-99DC-4ABC-A17E-6ADA4D8A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6673"/>
    <w:pPr>
      <w:ind w:left="720"/>
      <w:contextualSpacing/>
    </w:pPr>
  </w:style>
  <w:style w:type="table" w:styleId="Tabela-Siatka">
    <w:name w:val="Table Grid"/>
    <w:basedOn w:val="Standardowy"/>
    <w:uiPriority w:val="39"/>
    <w:rsid w:val="008566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270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2021-05-12T17:53:00Z</dcterms:created>
  <dcterms:modified xsi:type="dcterms:W3CDTF">2021-05-12T19:46:00Z</dcterms:modified>
</cp:coreProperties>
</file>