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1C5D" w:rsidR="00923B10" w:rsidP="7CA829F6" w:rsidRDefault="00F355E0" w14:paraId="5FCFC42B" w14:textId="19C046C9">
      <w:pPr>
        <w:ind w:firstLine="708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 w:rsidRPr="7CA829F6" w:rsidR="00F355E0">
        <w:rPr>
          <w:rFonts w:ascii="Calibri" w:hAnsi="Calibri" w:eastAsia="Times New Roman" w:cs="Calibri"/>
          <w:sz w:val="20"/>
          <w:szCs w:val="20"/>
          <w:lang w:eastAsia="pl-PL"/>
        </w:rPr>
        <w:t xml:space="preserve">,,Nocny lot” – książka francuskiego pisarza </w:t>
      </w:r>
      <w:proofErr w:type="spellStart"/>
      <w:r w:rsidRPr="7CA829F6" w:rsidR="00F355E0">
        <w:rPr>
          <w:rFonts w:ascii="Calibri" w:hAnsi="Calibri" w:eastAsia="Times New Roman" w:cs="Calibri"/>
          <w:sz w:val="20"/>
          <w:szCs w:val="20"/>
          <w:lang w:eastAsia="pl-PL"/>
        </w:rPr>
        <w:t>Antoine’a</w:t>
      </w:r>
      <w:proofErr w:type="spellEnd"/>
      <w:r w:rsidRPr="7CA829F6" w:rsidR="00F355E0">
        <w:rPr>
          <w:rFonts w:ascii="Calibri" w:hAnsi="Calibri" w:eastAsia="Times New Roman" w:cs="Calibri"/>
          <w:sz w:val="20"/>
          <w:szCs w:val="20"/>
          <w:lang w:eastAsia="pl-PL"/>
        </w:rPr>
        <w:t xml:space="preserve"> de Saint </w:t>
      </w:r>
      <w:proofErr w:type="spellStart"/>
      <w:r w:rsidRPr="7CA829F6" w:rsidR="00F355E0">
        <w:rPr>
          <w:rFonts w:ascii="Calibri" w:hAnsi="Calibri" w:eastAsia="Times New Roman" w:cs="Calibri"/>
          <w:sz w:val="20"/>
          <w:szCs w:val="20"/>
          <w:lang w:eastAsia="pl-PL"/>
        </w:rPr>
        <w:t>Exuperego</w:t>
      </w:r>
      <w:proofErr w:type="spellEnd"/>
      <w:r w:rsidRPr="7CA829F6" w:rsidR="00F355E0">
        <w:rPr>
          <w:rFonts w:ascii="Calibri" w:hAnsi="Calibri" w:eastAsia="Times New Roman" w:cs="Calibri"/>
          <w:sz w:val="20"/>
          <w:szCs w:val="20"/>
          <w:lang w:eastAsia="pl-PL"/>
        </w:rPr>
        <w:t xml:space="preserve"> to utwór niewielkich rozmiarów, który możemy określić wręcz mianem opowiadania. Akcja ma miejsce w jednostce lotnictwa w Buenos Aires.</w:t>
      </w:r>
      <w:r w:rsidRPr="7CA829F6" w:rsidR="00B25C85">
        <w:rPr>
          <w:rFonts w:ascii="Calibri" w:hAnsi="Calibri" w:eastAsia="Times New Roman" w:cs="Calibri"/>
          <w:sz w:val="20"/>
          <w:szCs w:val="20"/>
          <w:lang w:eastAsia="pl-PL"/>
        </w:rPr>
        <w:t xml:space="preserve"> </w:t>
      </w:r>
      <w:r w:rsidRPr="7CA829F6" w:rsidR="00EB394A">
        <w:rPr>
          <w:rFonts w:ascii="Calibri" w:hAnsi="Calibri" w:eastAsia="Times New Roman" w:cs="Calibri"/>
          <w:sz w:val="20"/>
          <w:szCs w:val="20"/>
          <w:lang w:eastAsia="pl-PL"/>
        </w:rPr>
        <w:t xml:space="preserve">Z Patagonii, Chile i Paragwaju mają powrócić samoloty pocztowe. Pracownicy lotniska pod dowództwem </w:t>
      </w:r>
      <w:proofErr w:type="spellStart"/>
      <w:r w:rsidRPr="7CA829F6" w:rsidR="00EB394A">
        <w:rPr>
          <w:rFonts w:ascii="Calibri" w:hAnsi="Calibri" w:eastAsia="Times New Roman" w:cs="Calibri"/>
          <w:sz w:val="20"/>
          <w:szCs w:val="20"/>
          <w:lang w:eastAsia="pl-PL"/>
        </w:rPr>
        <w:t>Rivi</w:t>
      </w:r>
      <w:r w:rsidRPr="7CA829F6" w:rsidR="00A2138A">
        <w:rPr>
          <w:rFonts w:ascii="Arial" w:hAnsi="Arial" w:eastAsia="Times New Roman" w:cs="Arial"/>
          <w:sz w:val="20"/>
          <w:szCs w:val="20"/>
          <w:lang w:eastAsia="pl-PL"/>
        </w:rPr>
        <w:t>è</w:t>
      </w:r>
      <w:r w:rsidRPr="7CA829F6" w:rsidR="00EB394A">
        <w:rPr>
          <w:rFonts w:ascii="Calibri" w:hAnsi="Calibri" w:eastAsia="Times New Roman" w:cs="Calibri"/>
          <w:sz w:val="20"/>
          <w:szCs w:val="20"/>
          <w:lang w:eastAsia="pl-PL"/>
        </w:rPr>
        <w:t>ra</w:t>
      </w:r>
      <w:proofErr w:type="spellEnd"/>
      <w:r w:rsidRPr="7CA829F6" w:rsidR="00EB394A">
        <w:rPr>
          <w:rFonts w:ascii="Calibri" w:hAnsi="Calibri" w:eastAsia="Times New Roman" w:cs="Calibri"/>
          <w:sz w:val="20"/>
          <w:szCs w:val="20"/>
          <w:lang w:eastAsia="pl-PL"/>
        </w:rPr>
        <w:t xml:space="preserve"> przygoto</w:t>
      </w:r>
      <w:r w:rsidRPr="7CA829F6" w:rsidR="00B25C85">
        <w:rPr>
          <w:rFonts w:ascii="Calibri" w:hAnsi="Calibri" w:eastAsia="Times New Roman" w:cs="Calibri"/>
          <w:sz w:val="20"/>
          <w:szCs w:val="20"/>
          <w:lang w:eastAsia="pl-PL"/>
        </w:rPr>
        <w:t>w</w:t>
      </w:r>
      <w:r w:rsidRPr="7CA829F6" w:rsidR="00EB394A">
        <w:rPr>
          <w:rFonts w:ascii="Calibri" w:hAnsi="Calibri" w:eastAsia="Times New Roman" w:cs="Calibri"/>
          <w:sz w:val="20"/>
          <w:szCs w:val="20"/>
          <w:lang w:eastAsia="pl-PL"/>
        </w:rPr>
        <w:t xml:space="preserve">ują nocne loty, które niestety oznaczają w praktyce śmiertelne narażenie życia pilotów. Meritum akcji </w:t>
      </w:r>
      <w:r w:rsidRPr="7CA829F6" w:rsidR="00B25C85">
        <w:rPr>
          <w:rFonts w:ascii="Calibri" w:hAnsi="Calibri" w:eastAsia="Times New Roman" w:cs="Calibri"/>
          <w:sz w:val="20"/>
          <w:szCs w:val="20"/>
          <w:lang w:eastAsia="pl-PL"/>
        </w:rPr>
        <w:t xml:space="preserve">stanowi śmierć </w:t>
      </w:r>
      <w:r w:rsidRPr="7CA829F6" w:rsidR="00EB394A">
        <w:rPr>
          <w:rFonts w:ascii="Calibri" w:hAnsi="Calibri" w:eastAsia="Times New Roman" w:cs="Calibri"/>
          <w:sz w:val="20"/>
          <w:szCs w:val="20"/>
          <w:lang w:eastAsia="pl-PL"/>
        </w:rPr>
        <w:t xml:space="preserve">jednego z lotników </w:t>
      </w:r>
      <w:r w:rsidRPr="7CA829F6" w:rsidR="00851C5D">
        <w:rPr>
          <w:rFonts w:ascii="Calibri" w:hAnsi="Calibri" w:eastAsia="Times New Roman" w:cs="Calibri"/>
          <w:sz w:val="20"/>
          <w:szCs w:val="20"/>
          <w:lang w:eastAsia="pl-PL"/>
        </w:rPr>
        <w:t xml:space="preserve">- </w:t>
      </w:r>
      <w:proofErr w:type="spellStart"/>
      <w:r w:rsidRPr="7CA829F6" w:rsidR="00EB394A">
        <w:rPr>
          <w:rFonts w:ascii="Calibri" w:hAnsi="Calibri" w:eastAsia="Times New Roman" w:cs="Calibri"/>
          <w:sz w:val="20"/>
          <w:szCs w:val="20"/>
          <w:lang w:eastAsia="pl-PL"/>
        </w:rPr>
        <w:t>Fabiena</w:t>
      </w:r>
      <w:proofErr w:type="spellEnd"/>
      <w:r w:rsidRPr="7CA829F6" w:rsidR="00EB394A">
        <w:rPr>
          <w:rFonts w:ascii="Calibri" w:hAnsi="Calibri" w:eastAsia="Times New Roman" w:cs="Calibri"/>
          <w:sz w:val="20"/>
          <w:szCs w:val="20"/>
          <w:lang w:eastAsia="pl-PL"/>
        </w:rPr>
        <w:t xml:space="preserve"> napotykającego cyklon nadchodzący znad Atlantyku  na swojej drodze nad Andami.</w:t>
      </w:r>
      <w:r w:rsidRPr="7CA829F6" w:rsidR="00A034FD">
        <w:rPr>
          <w:rFonts w:ascii="Calibri" w:hAnsi="Calibri" w:eastAsia="Times New Roman" w:cs="Calibri"/>
          <w:sz w:val="20"/>
          <w:szCs w:val="20"/>
          <w:lang w:eastAsia="pl-PL"/>
        </w:rPr>
        <w:t xml:space="preserve"> Szczególny wpływ na śmierć pilota ma brak paliwa, który spowodował upadek samolotu.</w:t>
      </w:r>
    </w:p>
    <w:p w:rsidRPr="00851C5D" w:rsidR="00A034FD" w:rsidP="00620219" w:rsidRDefault="00A034FD" w14:paraId="3F00C3F2" w14:textId="6A25AC99">
      <w:pPr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 w:rsidRPr="00851C5D">
        <w:rPr>
          <w:rFonts w:ascii="Calibri" w:hAnsi="Calibri" w:eastAsia="Times New Roman" w:cs="Calibri"/>
          <w:sz w:val="20"/>
          <w:szCs w:val="20"/>
          <w:lang w:eastAsia="pl-PL"/>
        </w:rPr>
        <w:t>W książce pojawia się wiele wątków, ale każdy z nich jest równie istotny</w:t>
      </w:r>
      <w:r w:rsidR="00620219">
        <w:rPr>
          <w:rFonts w:ascii="Calibri" w:hAnsi="Calibri" w:eastAsia="Times New Roman" w:cs="Calibri"/>
          <w:sz w:val="20"/>
          <w:szCs w:val="20"/>
          <w:lang w:eastAsia="pl-PL"/>
        </w:rPr>
        <w:t>.</w:t>
      </w:r>
    </w:p>
    <w:p w:rsidRPr="00851C5D" w:rsidR="00A034FD" w:rsidP="7CA829F6" w:rsidRDefault="00A034FD" w14:paraId="5FA44C05" w14:textId="47779B62">
      <w:pPr>
        <w:ind w:firstLine="708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 w:rsidRPr="7CA829F6" w:rsidR="00A034FD">
        <w:rPr>
          <w:rFonts w:ascii="Calibri" w:hAnsi="Calibri" w:eastAsia="Times New Roman" w:cs="Calibri"/>
          <w:sz w:val="20"/>
          <w:szCs w:val="20"/>
          <w:lang w:eastAsia="pl-PL"/>
        </w:rPr>
        <w:t xml:space="preserve">Motyw samotności – pracownicy lotniska, chociaż pracują ze sobą wiele lat i uczestniczą wspólnie w wielkim dziele, nie dostają pozwolenia od przełożonego na nawiązywanie przyjaźni, gdyż sam </w:t>
      </w:r>
      <w:proofErr w:type="spellStart"/>
      <w:r w:rsidRPr="7CA829F6" w:rsidR="00A034FD">
        <w:rPr>
          <w:rFonts w:ascii="Calibri" w:hAnsi="Calibri" w:eastAsia="Times New Roman" w:cs="Calibri"/>
          <w:sz w:val="20"/>
          <w:szCs w:val="20"/>
          <w:lang w:eastAsia="pl-PL"/>
        </w:rPr>
        <w:t>Rivi</w:t>
      </w:r>
      <w:r w:rsidRPr="7CA829F6" w:rsidR="00A2138A">
        <w:rPr>
          <w:rFonts w:ascii="Arial" w:hAnsi="Arial" w:eastAsia="Times New Roman" w:cs="Arial"/>
          <w:sz w:val="20"/>
          <w:szCs w:val="20"/>
          <w:lang w:eastAsia="pl-PL"/>
        </w:rPr>
        <w:t>è</w:t>
      </w:r>
      <w:r w:rsidRPr="7CA829F6" w:rsidR="00A034FD">
        <w:rPr>
          <w:rFonts w:ascii="Calibri" w:hAnsi="Calibri" w:eastAsia="Times New Roman" w:cs="Calibri"/>
          <w:sz w:val="20"/>
          <w:szCs w:val="20"/>
          <w:lang w:eastAsia="pl-PL"/>
        </w:rPr>
        <w:t>re</w:t>
      </w:r>
      <w:proofErr w:type="spellEnd"/>
      <w:r w:rsidRPr="7CA829F6" w:rsidR="00A034FD">
        <w:rPr>
          <w:rFonts w:ascii="Calibri" w:hAnsi="Calibri" w:eastAsia="Times New Roman" w:cs="Calibri"/>
          <w:sz w:val="20"/>
          <w:szCs w:val="20"/>
          <w:lang w:eastAsia="pl-PL"/>
        </w:rPr>
        <w:t xml:space="preserve"> wokół siebie przyjaciół  nie posiada. W związku z tym stara się być bezwzględny i nie okazywać żadnych emocji. Nie chce także przyznać się do popełnionego błędu, a mianowicie wyprawienia nocnych lotów, dlatego stara się mimowolnie trwać przy swojej decyzji. Samotny czuj</w:t>
      </w:r>
      <w:r w:rsidRPr="7CA829F6" w:rsidR="00620219">
        <w:rPr>
          <w:rFonts w:ascii="Calibri" w:hAnsi="Calibri" w:eastAsia="Times New Roman" w:cs="Calibri"/>
          <w:sz w:val="20"/>
          <w:szCs w:val="20"/>
          <w:lang w:eastAsia="pl-PL"/>
        </w:rPr>
        <w:t>e</w:t>
      </w:r>
      <w:r w:rsidRPr="7CA829F6" w:rsidR="00A034FD">
        <w:rPr>
          <w:rFonts w:ascii="Calibri" w:hAnsi="Calibri" w:eastAsia="Times New Roman" w:cs="Calibri"/>
          <w:sz w:val="20"/>
          <w:szCs w:val="20"/>
          <w:lang w:eastAsia="pl-PL"/>
        </w:rPr>
        <w:t xml:space="preserve"> się przede wszystkim pilot, pozostawiony sam sobie w powietrznej p</w:t>
      </w:r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>u</w:t>
      </w:r>
      <w:r w:rsidRPr="7CA829F6" w:rsidR="00A034FD">
        <w:rPr>
          <w:rFonts w:ascii="Calibri" w:hAnsi="Calibri" w:eastAsia="Times New Roman" w:cs="Calibri"/>
          <w:sz w:val="20"/>
          <w:szCs w:val="20"/>
          <w:lang w:eastAsia="pl-PL"/>
        </w:rPr>
        <w:t>łapce, której nie sposób ominąć.</w:t>
      </w:r>
    </w:p>
    <w:p w:rsidRPr="00851C5D" w:rsidR="00A2138A" w:rsidP="7CA829F6" w:rsidRDefault="00A2138A" w14:paraId="62FE344A" w14:textId="46DE07CC">
      <w:pPr>
        <w:ind w:firstLine="708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 w:rsidRPr="7CA829F6" w:rsidR="00A2138A">
        <w:rPr>
          <w:rFonts w:ascii="Calibri" w:hAnsi="Calibri" w:eastAsia="Times New Roman" w:cs="Calibri"/>
          <w:sz w:val="20"/>
          <w:szCs w:val="20"/>
          <w:lang w:eastAsia="pl-PL"/>
        </w:rPr>
        <w:t xml:space="preserve">Motyw odpowiedzialności – </w:t>
      </w:r>
      <w:proofErr w:type="spellStart"/>
      <w:r w:rsidRPr="7CA829F6" w:rsidR="00A2138A">
        <w:rPr>
          <w:rFonts w:ascii="Calibri" w:hAnsi="Calibri" w:eastAsia="Times New Roman" w:cs="Calibri"/>
          <w:sz w:val="20"/>
          <w:szCs w:val="20"/>
          <w:lang w:eastAsia="pl-PL"/>
        </w:rPr>
        <w:t>Rivi</w:t>
      </w:r>
      <w:r w:rsidRPr="7CA829F6" w:rsidR="00851C5D">
        <w:rPr>
          <w:rFonts w:ascii="Arial" w:hAnsi="Arial" w:eastAsia="Times New Roman" w:cs="Arial"/>
          <w:sz w:val="20"/>
          <w:szCs w:val="20"/>
          <w:lang w:eastAsia="pl-PL"/>
        </w:rPr>
        <w:t>è</w:t>
      </w:r>
      <w:r w:rsidRPr="7CA829F6" w:rsidR="00A2138A">
        <w:rPr>
          <w:rFonts w:ascii="Calibri" w:hAnsi="Calibri" w:eastAsia="Times New Roman" w:cs="Calibri"/>
          <w:sz w:val="20"/>
          <w:szCs w:val="20"/>
          <w:lang w:eastAsia="pl-PL"/>
        </w:rPr>
        <w:t>re</w:t>
      </w:r>
      <w:proofErr w:type="spellEnd"/>
      <w:r w:rsidRPr="7CA829F6" w:rsidR="00A2138A">
        <w:rPr>
          <w:rFonts w:ascii="Calibri" w:hAnsi="Calibri" w:eastAsia="Times New Roman" w:cs="Calibri"/>
          <w:sz w:val="20"/>
          <w:szCs w:val="20"/>
          <w:lang w:eastAsia="pl-PL"/>
        </w:rPr>
        <w:t xml:space="preserve"> zdaje się nie przejmować zbytnio śmiercią </w:t>
      </w:r>
      <w:proofErr w:type="spellStart"/>
      <w:r w:rsidRPr="7CA829F6" w:rsidR="00A2138A">
        <w:rPr>
          <w:rFonts w:ascii="Calibri" w:hAnsi="Calibri" w:eastAsia="Times New Roman" w:cs="Calibri"/>
          <w:sz w:val="20"/>
          <w:szCs w:val="20"/>
          <w:lang w:eastAsia="pl-PL"/>
        </w:rPr>
        <w:t>Fabiena</w:t>
      </w:r>
      <w:proofErr w:type="spellEnd"/>
      <w:r w:rsidRPr="7CA829F6" w:rsidR="00A2138A">
        <w:rPr>
          <w:rFonts w:ascii="Calibri" w:hAnsi="Calibri" w:eastAsia="Times New Roman" w:cs="Calibri"/>
          <w:sz w:val="20"/>
          <w:szCs w:val="20"/>
          <w:lang w:eastAsia="pl-PL"/>
        </w:rPr>
        <w:t xml:space="preserve"> oraz radiotelegrafisty. W rzeczywistości jednak, zdaje sobie sprawę, że to on ponosi odpowiedzialność za wypadek młodego pilota.</w:t>
      </w:r>
    </w:p>
    <w:p w:rsidRPr="00851C5D" w:rsidR="00A2138A" w:rsidP="00620219" w:rsidRDefault="00A2138A" w14:paraId="738FE8A2" w14:textId="72DEFC8D">
      <w:pPr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 w:rsidRPr="46DFA8F8" w:rsidR="00A2138A">
        <w:rPr>
          <w:rFonts w:ascii="Calibri" w:hAnsi="Calibri" w:eastAsia="Times New Roman" w:cs="Calibri"/>
          <w:sz w:val="20"/>
          <w:szCs w:val="20"/>
          <w:lang w:eastAsia="pl-PL"/>
        </w:rPr>
        <w:t xml:space="preserve">Loty powinny być staranie przygotowane, a </w:t>
      </w:r>
      <w:r w:rsidRPr="46DFA8F8" w:rsidR="00851C5D">
        <w:rPr>
          <w:rFonts w:ascii="Calibri" w:hAnsi="Calibri" w:eastAsia="Times New Roman" w:cs="Calibri"/>
          <w:sz w:val="20"/>
          <w:szCs w:val="20"/>
          <w:lang w:eastAsia="pl-PL"/>
        </w:rPr>
        <w:t xml:space="preserve"> </w:t>
      </w:r>
      <w:r w:rsidRPr="46DFA8F8" w:rsidR="00851C5D">
        <w:rPr>
          <w:rFonts w:ascii="Calibri" w:hAnsi="Calibri" w:eastAsia="Times New Roman" w:cs="Calibri"/>
          <w:sz w:val="20"/>
          <w:szCs w:val="20"/>
          <w:lang w:eastAsia="pl-PL"/>
        </w:rPr>
        <w:t>do odpowiedzialności powinni się poczuwać zarówno zwierzchnicy, jak i wszyscy inni pracownicy lotniska, tak aby kończyły się one pomyślnie. Każde niedopatrzenie może spowodować tragedię.</w:t>
      </w:r>
    </w:p>
    <w:p w:rsidR="003C50F9" w:rsidP="7CA829F6" w:rsidRDefault="003C50F9" w14:paraId="6FE2EE1F" w14:textId="3CEC337F">
      <w:pPr>
        <w:ind w:firstLine="708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 xml:space="preserve">Motyw walki z żywiołem – </w:t>
      </w:r>
      <w:proofErr w:type="spellStart"/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>Rivi</w:t>
      </w:r>
      <w:r w:rsidRPr="7CA829F6" w:rsidR="00A2138A">
        <w:rPr>
          <w:rFonts w:ascii="Arial" w:hAnsi="Arial" w:eastAsia="Times New Roman" w:cs="Arial"/>
          <w:sz w:val="20"/>
          <w:szCs w:val="20"/>
          <w:lang w:eastAsia="pl-PL"/>
        </w:rPr>
        <w:t>è</w:t>
      </w:r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>re</w:t>
      </w:r>
      <w:proofErr w:type="spellEnd"/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 xml:space="preserve"> nie zważa na warunki pogodowe, przez co </w:t>
      </w:r>
      <w:proofErr w:type="spellStart"/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>Fabien</w:t>
      </w:r>
      <w:proofErr w:type="spellEnd"/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 xml:space="preserve"> ginie w katastrofie lotniczej. Przyczyną całej zaistniałej sytuacji jest cyklon, który rozprzestrzenia się po całym kraju, a jednak sam samolot działa bez zarzutu, piloci są świetnie przygotowani,</w:t>
      </w:r>
      <w:r w:rsidRPr="7CA829F6" w:rsidR="00851C5D">
        <w:rPr>
          <w:rFonts w:ascii="Calibri" w:hAnsi="Calibri" w:eastAsia="Times New Roman" w:cs="Calibri"/>
          <w:sz w:val="20"/>
          <w:szCs w:val="20"/>
          <w:lang w:eastAsia="pl-PL"/>
        </w:rPr>
        <w:t xml:space="preserve"> a</w:t>
      </w:r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 xml:space="preserve"> stacje komunikacyjne i meteorologiczne umożliwiają swobodne połączenie i kontrolę nad samolotem. Mimo tego bohater staje się ofiarą wypadku, gdyż człowiek</w:t>
      </w:r>
      <w:r w:rsidRPr="7CA829F6" w:rsidR="00851C5D">
        <w:rPr>
          <w:rFonts w:ascii="Calibri" w:hAnsi="Calibri" w:eastAsia="Times New Roman" w:cs="Calibri"/>
          <w:sz w:val="20"/>
          <w:szCs w:val="20"/>
          <w:lang w:eastAsia="pl-PL"/>
        </w:rPr>
        <w:t>,</w:t>
      </w:r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 xml:space="preserve"> pomi</w:t>
      </w:r>
      <w:r w:rsidRPr="7CA829F6" w:rsidR="00851C5D">
        <w:rPr>
          <w:rFonts w:ascii="Calibri" w:hAnsi="Calibri" w:eastAsia="Times New Roman" w:cs="Calibri"/>
          <w:sz w:val="20"/>
          <w:szCs w:val="20"/>
          <w:lang w:eastAsia="pl-PL"/>
        </w:rPr>
        <w:t>m</w:t>
      </w:r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>o swojego wysiłku i starań</w:t>
      </w:r>
      <w:r w:rsidRPr="7CA829F6" w:rsidR="00851C5D">
        <w:rPr>
          <w:rFonts w:ascii="Calibri" w:hAnsi="Calibri" w:eastAsia="Times New Roman" w:cs="Calibri"/>
          <w:sz w:val="20"/>
          <w:szCs w:val="20"/>
          <w:lang w:eastAsia="pl-PL"/>
        </w:rPr>
        <w:t>,</w:t>
      </w:r>
      <w:r w:rsidRPr="7CA829F6" w:rsidR="003C50F9">
        <w:rPr>
          <w:rFonts w:ascii="Calibri" w:hAnsi="Calibri" w:eastAsia="Times New Roman" w:cs="Calibri"/>
          <w:sz w:val="20"/>
          <w:szCs w:val="20"/>
          <w:lang w:eastAsia="pl-PL"/>
        </w:rPr>
        <w:t xml:space="preserve"> nie może wygrać walki z żywiołem. W przypadku działania </w:t>
      </w:r>
      <w:r w:rsidRPr="7CA829F6" w:rsidR="00A2138A">
        <w:rPr>
          <w:rFonts w:ascii="Calibri" w:hAnsi="Calibri" w:eastAsia="Times New Roman" w:cs="Calibri"/>
          <w:sz w:val="20"/>
          <w:szCs w:val="20"/>
          <w:lang w:eastAsia="pl-PL"/>
        </w:rPr>
        <w:t>niektórych zjawisk przyrody człowiek jest bezsilny.</w:t>
      </w:r>
    </w:p>
    <w:p w:rsidRPr="00851C5D" w:rsidR="00851C5D" w:rsidP="7CA829F6" w:rsidRDefault="00851C5D" w14:paraId="4C805977" w14:textId="04BD384E">
      <w:pPr>
        <w:ind w:firstLine="708"/>
        <w:jc w:val="both"/>
        <w:rPr>
          <w:rFonts w:ascii="Calibri" w:hAnsi="Calibri" w:eastAsia="Times New Roman" w:cs="Calibri"/>
          <w:sz w:val="20"/>
          <w:szCs w:val="20"/>
          <w:lang w:eastAsia="pl-PL"/>
        </w:rPr>
      </w:pPr>
      <w:r w:rsidRPr="7CA829F6" w:rsidR="00851C5D">
        <w:rPr>
          <w:rFonts w:ascii="Calibri" w:hAnsi="Calibri" w:eastAsia="Times New Roman" w:cs="Calibri"/>
          <w:sz w:val="20"/>
          <w:szCs w:val="20"/>
          <w:lang w:eastAsia="pl-PL"/>
        </w:rPr>
        <w:t xml:space="preserve">Mnie osobiście bardzo zainteresowała ta książka w głównej mierze swoim konkretnym przekazem, który </w:t>
      </w:r>
      <w:proofErr w:type="spellStart"/>
      <w:r w:rsidRPr="7CA829F6" w:rsidR="00851C5D">
        <w:rPr>
          <w:rFonts w:ascii="Calibri" w:hAnsi="Calibri" w:eastAsia="Times New Roman" w:cs="Calibri"/>
          <w:sz w:val="20"/>
          <w:szCs w:val="20"/>
          <w:lang w:eastAsia="pl-PL"/>
        </w:rPr>
        <w:t>Exupery</w:t>
      </w:r>
      <w:proofErr w:type="spellEnd"/>
      <w:r w:rsidRPr="7CA829F6" w:rsidR="00851C5D">
        <w:rPr>
          <w:rFonts w:ascii="Calibri" w:hAnsi="Calibri" w:eastAsia="Times New Roman" w:cs="Calibri"/>
          <w:sz w:val="20"/>
          <w:szCs w:val="20"/>
          <w:lang w:eastAsia="pl-PL"/>
        </w:rPr>
        <w:t xml:space="preserve"> ukrył we wszystkich swoich dziełach (m.in. ,,Małym Księciu”). Utwór nie jest długi, ale daje wiele do myślenia, dlatego z czystym sumieniem mogę go polecić każdemu czytelnikowi szukającemu w książkach </w:t>
      </w:r>
      <w:r w:rsidRPr="7CA829F6" w:rsidR="00620219">
        <w:rPr>
          <w:rFonts w:ascii="Calibri" w:hAnsi="Calibri" w:eastAsia="Times New Roman" w:cs="Calibri"/>
          <w:sz w:val="20"/>
          <w:szCs w:val="20"/>
          <w:lang w:eastAsia="pl-PL"/>
        </w:rPr>
        <w:t>wskazówek i prawd życiowych, które zapamiętają do końca swojego życia.</w:t>
      </w:r>
    </w:p>
    <w:p w:rsidRPr="00851C5D" w:rsidR="00A034FD" w:rsidRDefault="00A034FD" w14:paraId="46E36D24" w14:textId="77777777">
      <w:pPr>
        <w:rPr>
          <w:sz w:val="20"/>
          <w:szCs w:val="20"/>
        </w:rPr>
      </w:pPr>
    </w:p>
    <w:sectPr w:rsidRPr="00851C5D" w:rsidR="00A034F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055"/>
    <w:multiLevelType w:val="multilevel"/>
    <w:tmpl w:val="E12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74C1944"/>
    <w:multiLevelType w:val="multilevel"/>
    <w:tmpl w:val="E5EE6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85160"/>
    <w:multiLevelType w:val="multilevel"/>
    <w:tmpl w:val="15F6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23FDD"/>
    <w:multiLevelType w:val="multilevel"/>
    <w:tmpl w:val="76FC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3C0372A"/>
    <w:multiLevelType w:val="multilevel"/>
    <w:tmpl w:val="0FE64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017D0"/>
    <w:multiLevelType w:val="multilevel"/>
    <w:tmpl w:val="6D2CC4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27554C"/>
    <w:multiLevelType w:val="multilevel"/>
    <w:tmpl w:val="01D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D6"/>
    <w:rsid w:val="003C50F9"/>
    <w:rsid w:val="00620219"/>
    <w:rsid w:val="00851C5D"/>
    <w:rsid w:val="00923B10"/>
    <w:rsid w:val="00A034FD"/>
    <w:rsid w:val="00A2138A"/>
    <w:rsid w:val="00AD15BD"/>
    <w:rsid w:val="00B25C85"/>
    <w:rsid w:val="00C516D6"/>
    <w:rsid w:val="00C70AED"/>
    <w:rsid w:val="00EB394A"/>
    <w:rsid w:val="00F355E0"/>
    <w:rsid w:val="2B5AE05F"/>
    <w:rsid w:val="46DFA8F8"/>
    <w:rsid w:val="7CA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A6A5"/>
  <w15:chartTrackingRefBased/>
  <w15:docId w15:val="{84671F5A-F626-413B-8107-6A4B2F1B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6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51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6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BF0A1A5F97242A1BAC040323537D6" ma:contentTypeVersion="13" ma:contentTypeDescription="Utwórz nowy dokument." ma:contentTypeScope="" ma:versionID="75b1a200183f86e92f1fb49198ce16c7">
  <xsd:schema xmlns:xsd="http://www.w3.org/2001/XMLSchema" xmlns:xs="http://www.w3.org/2001/XMLSchema" xmlns:p="http://schemas.microsoft.com/office/2006/metadata/properties" xmlns:ns3="af2c64ac-8dcd-4d53-867d-fb092c80b0f4" xmlns:ns4="6b5a5ee9-ed8a-4ee0-8028-600291b32f54" targetNamespace="http://schemas.microsoft.com/office/2006/metadata/properties" ma:root="true" ma:fieldsID="2e2d950ee4f95574415c09a88f7d63b3" ns3:_="" ns4:_="">
    <xsd:import namespace="af2c64ac-8dcd-4d53-867d-fb092c80b0f4"/>
    <xsd:import namespace="6b5a5ee9-ed8a-4ee0-8028-600291b32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c64ac-8dcd-4d53-867d-fb092c80b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a5ee9-ed8a-4ee0-8028-600291b32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5D0BD-8E9E-4C58-9B11-4FF88129E1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920F0-5F28-4655-849D-8E214D0C4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F9D17-D5B6-408F-A19D-D5FA84E1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c64ac-8dcd-4d53-867d-fb092c80b0f4"/>
    <ds:schemaRef ds:uri="6b5a5ee9-ed8a-4ee0-8028-600291b32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Wiktoria Godlewska</dc:creator>
  <keywords/>
  <dc:description/>
  <lastModifiedBy>Beata Rusak</lastModifiedBy>
  <revision>5</revision>
  <lastPrinted>2021-04-22T17:20:00.0000000Z</lastPrinted>
  <dcterms:created xsi:type="dcterms:W3CDTF">2021-04-25T09:20:00.0000000Z</dcterms:created>
  <dcterms:modified xsi:type="dcterms:W3CDTF">2021-04-27T05:37:02.6805749Z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0x010100E0DBF0A1A5F97242A1BAC040323537D6</vt:lpwstr>
  </property>
</Properties>
</file>