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DBCE5" w14:textId="0D7C6595" w:rsidR="00021953" w:rsidRDefault="00021953" w:rsidP="00021953">
      <w:pPr>
        <w:pStyle w:val="NormalnyWeb"/>
        <w:shd w:val="clear" w:color="auto" w:fill="FFFFFF"/>
        <w:spacing w:before="240" w:beforeAutospacing="0" w:after="240" w:afterAutospacing="0"/>
        <w:textAlignment w:val="baseline"/>
      </w:pPr>
      <w:r>
        <w:t xml:space="preserve">Szkoła Podstawowa nr 203 im. Antoniny i Jana Żabińskich w Warszawie to jedna z 11 certyfikowanych szkół realizującej program Myślenia Krytycznego. W naszej szkole dążymy do tego by uczyć dzieci myśleć krytycznie, odróżniać fakty od opinii. Nasi uczniowie chętnie wykonują rutyny związane z Myśleniem Krytycznym na lekcjach biologii i chemii. Poniżej </w:t>
      </w:r>
      <w:r w:rsidR="00BF5309">
        <w:t xml:space="preserve">prezentuje </w:t>
      </w:r>
      <w:r>
        <w:t xml:space="preserve"> wybrane przykłady.</w:t>
      </w:r>
    </w:p>
    <w:p w14:paraId="331E1176" w14:textId="77777777" w:rsidR="00021953" w:rsidRPr="00021953" w:rsidRDefault="00021953" w:rsidP="00021953">
      <w:pPr>
        <w:pStyle w:val="NormalnyWeb"/>
        <w:shd w:val="clear" w:color="auto" w:fill="FFFFFF"/>
        <w:spacing w:before="240" w:beforeAutospacing="0" w:after="240" w:afterAutospacing="0"/>
        <w:textAlignment w:val="baseline"/>
      </w:pPr>
    </w:p>
    <w:p w14:paraId="75D3F98E" w14:textId="7B299FF8" w:rsidR="00021953" w:rsidRDefault="00BF5309" w:rsidP="00021953">
      <w:r>
        <w:t>„</w:t>
      </w:r>
      <w:r w:rsidR="00021953">
        <w:t xml:space="preserve">Rutyna </w:t>
      </w:r>
      <w:r w:rsidR="00457172">
        <w:t>Double</w:t>
      </w:r>
      <w:r>
        <w:t>”</w:t>
      </w:r>
      <w:r w:rsidR="00457172">
        <w:t xml:space="preserve">- buble </w:t>
      </w:r>
      <w:r w:rsidR="00021953">
        <w:t xml:space="preserve"> </w:t>
      </w:r>
      <w:r w:rsidR="00457172">
        <w:t>na lekcji chemii w klasie 8</w:t>
      </w:r>
    </w:p>
    <w:p w14:paraId="64CE84EB" w14:textId="17948172" w:rsidR="00021953" w:rsidRDefault="00457172" w:rsidP="00021953">
      <w:r>
        <w:rPr>
          <w:noProof/>
        </w:rPr>
        <w:drawing>
          <wp:inline distT="0" distB="0" distL="0" distR="0" wp14:anchorId="7D26F45B" wp14:editId="79B2252F">
            <wp:extent cx="5760720" cy="2661285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6AC1C" w14:textId="77777777" w:rsidR="00457172" w:rsidRDefault="00457172" w:rsidP="00021953"/>
    <w:p w14:paraId="193715D9" w14:textId="714DEF69" w:rsidR="00457172" w:rsidRDefault="00457172" w:rsidP="00021953"/>
    <w:p w14:paraId="55E67738" w14:textId="510C7CBF" w:rsidR="00457172" w:rsidRDefault="00BF5309" w:rsidP="00021953">
      <w:r>
        <w:t>„</w:t>
      </w:r>
      <w:r w:rsidR="00457172">
        <w:t>Rutyna Double – buble</w:t>
      </w:r>
      <w:r>
        <w:t>”</w:t>
      </w:r>
      <w:r w:rsidR="00457172">
        <w:t xml:space="preserve"> na lekcjach biologii w klasie 5</w:t>
      </w:r>
    </w:p>
    <w:p w14:paraId="435EC06A" w14:textId="6E8AE96C" w:rsidR="00457172" w:rsidRDefault="00457172" w:rsidP="00021953">
      <w:r>
        <w:rPr>
          <w:noProof/>
        </w:rPr>
        <w:drawing>
          <wp:inline distT="0" distB="0" distL="0" distR="0" wp14:anchorId="79610325" wp14:editId="1C7FD13E">
            <wp:extent cx="4495800" cy="33718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176" cy="337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9D363" w14:textId="0425EE89" w:rsidR="00457172" w:rsidRDefault="00457172" w:rsidP="00021953">
      <w:r>
        <w:lastRenderedPageBreak/>
        <w:t>Rutyna  „Kreatywne pytania” na lekcji chemii w klasie 7</w:t>
      </w:r>
    </w:p>
    <w:p w14:paraId="3E3CADB9" w14:textId="475DE5A2" w:rsidR="00457172" w:rsidRDefault="00BF5309" w:rsidP="00021953">
      <w:r>
        <w:rPr>
          <w:noProof/>
        </w:rPr>
        <w:drawing>
          <wp:inline distT="0" distB="0" distL="0" distR="0" wp14:anchorId="13C17364" wp14:editId="428A5440">
            <wp:extent cx="3131080" cy="4174773"/>
            <wp:effectExtent l="0" t="7620" r="5080" b="508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1367" cy="418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F4FD0" w14:textId="2FE5E835" w:rsidR="00BF5309" w:rsidRDefault="00BF5309" w:rsidP="00021953"/>
    <w:p w14:paraId="220A06A8" w14:textId="096E1492" w:rsidR="00BF5309" w:rsidRDefault="00BF5309" w:rsidP="00021953">
      <w:r>
        <w:t>Rutyna „Most” na lekcjach  biologii w klasie 8</w:t>
      </w:r>
    </w:p>
    <w:p w14:paraId="5F17DA76" w14:textId="5EFD3FA6" w:rsidR="00BF5309" w:rsidRDefault="00BF5309" w:rsidP="00021953">
      <w:r>
        <w:rPr>
          <w:noProof/>
        </w:rPr>
        <w:drawing>
          <wp:inline distT="0" distB="0" distL="0" distR="0" wp14:anchorId="39BF0E35" wp14:editId="24222F47">
            <wp:extent cx="4295775" cy="32218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73" cy="322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AC40D5" w14:textId="4E7C8491" w:rsidR="00BF5309" w:rsidRDefault="00BF5309" w:rsidP="00021953"/>
    <w:p w14:paraId="19F69D59" w14:textId="24FF1DAD" w:rsidR="00BF5309" w:rsidRDefault="00BF5309" w:rsidP="00021953"/>
    <w:p w14:paraId="6A222E1E" w14:textId="3C501E8C" w:rsidR="00BF5309" w:rsidRDefault="00BF5309" w:rsidP="00021953"/>
    <w:p w14:paraId="68B0BF0B" w14:textId="5F9DEF32" w:rsidR="00BF5309" w:rsidRDefault="00BF5309" w:rsidP="00021953"/>
    <w:p w14:paraId="2C0B8B3D" w14:textId="77777777" w:rsidR="00BF5309" w:rsidRPr="00021953" w:rsidRDefault="00BF5309" w:rsidP="00021953"/>
    <w:sectPr w:rsidR="00BF5309" w:rsidRPr="000219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953"/>
    <w:rsid w:val="00021953"/>
    <w:rsid w:val="00457172"/>
    <w:rsid w:val="00BF5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417094"/>
  <w15:chartTrackingRefBased/>
  <w15:docId w15:val="{14072D45-527F-47FC-90DF-E5EA28F1D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571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0219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45717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11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2</Pages>
  <Words>87</Words>
  <Characters>522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Magda1</dc:creator>
  <cp:keywords/>
  <dc:description/>
  <cp:lastModifiedBy>Magda1</cp:lastModifiedBy>
  <cp:revision>2</cp:revision>
  <dcterms:created xsi:type="dcterms:W3CDTF">2021-05-23T16:00:00Z</dcterms:created>
  <dcterms:modified xsi:type="dcterms:W3CDTF">2021-05-23T17:21:00Z</dcterms:modified>
</cp:coreProperties>
</file>