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0" w:type="dxa"/>
        <w:tblInd w:w="39" w:type="dxa"/>
        <w:tblCellMar>
          <w:left w:w="70" w:type="dxa"/>
          <w:right w:w="70" w:type="dxa"/>
        </w:tblCellMar>
        <w:tblLook w:val="04A0"/>
      </w:tblPr>
      <w:tblGrid>
        <w:gridCol w:w="8020"/>
        <w:gridCol w:w="2060"/>
        <w:gridCol w:w="5800"/>
      </w:tblGrid>
      <w:tr w:rsidR="00FB33D9" w:rsidRPr="00FB33D9" w:rsidTr="00FB33D9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RANGE!A1:C58"/>
            <w:r w:rsidRPr="00FB3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Organizator</w:t>
            </w:r>
          </w:p>
        </w:tc>
      </w:tr>
      <w:tr w:rsidR="00FB33D9" w:rsidRPr="00FB33D9" w:rsidTr="00FB33D9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Tydzień Tabliczki Mnożenia - udział w Światowym Dniu Tabliczki Mnożenia - Konkurs Szkolny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Kamil Piech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Dzień Kreatywności na lekcjach języka polskiego (wystawa prac)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Paulina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Łoszczyk</w:t>
            </w:r>
            <w:proofErr w:type="spellEnd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, Ewelina Olszak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Wystawa kartek pocztowych "Życzenia dla Polski", kl. IV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Paulina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Łoszczyk</w:t>
            </w:r>
            <w:proofErr w:type="spellEnd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, Ewelina Olszak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Konkurs i wystawa zdjęć "Spotkanie z małym Powstańcem"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Krystyna Perkowska, Urszula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Sergiej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Koncert pieśni tematycznych - Powstanie Warszawskie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Wiesław Słotwiński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Szkolny Turniej „Zbijanego”, kl. IV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Piwowar, Małgorzata </w:t>
            </w:r>
            <w:proofErr w:type="spellStart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Miklewicz</w:t>
            </w:r>
            <w:proofErr w:type="spellEnd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Łukasz </w:t>
            </w:r>
            <w:proofErr w:type="spellStart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Złotkowski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Gimnastyka umysłu - poznajemy techniki uczenia się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Krystyna Perkowska, Beata Rusak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Wystawa limeryków o nauczycielach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Beata Rusak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Dzień Papieski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Marzanna Dubińska, Urszula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Gaładyk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BÓBR - Międzynarodowy Konkurs Informatyczny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październik / listopad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Kamil Piech, Marcin Pawlik, Dorota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Tadajewska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Warszawska Olimpiada Języka Angielskiego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Marek Bartold, Aneta Karasek, Karolina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Złotkowska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Konkurs plastyczny "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Kaligram</w:t>
            </w:r>
            <w:proofErr w:type="spellEnd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Marek Bartold, Aneta Karasek, Karolina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Złotkowska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English</w:t>
            </w:r>
            <w:proofErr w:type="spellEnd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High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Flyer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Marek Bartold, Aneta Karasek, Karolina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Złotkowska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Koncert pieśni tematycznych - Święto Niepodległości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Wiesław Słotwiński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Międzyszkolny Turniej „Zbijanego”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Piwowar, Małgorzata </w:t>
            </w:r>
            <w:proofErr w:type="spellStart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Miklewicz</w:t>
            </w:r>
            <w:proofErr w:type="spellEnd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Łukasz </w:t>
            </w:r>
            <w:proofErr w:type="spellStart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Złotkowski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Szkolny bieg terenowy z okazji Święta Niepodległości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Piwowar, Małgorzata </w:t>
            </w:r>
            <w:proofErr w:type="spellStart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Miklewicz</w:t>
            </w:r>
            <w:proofErr w:type="spellEnd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Łukasz </w:t>
            </w:r>
            <w:proofErr w:type="spellStart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Złotkowski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100 lecie Niepodległości - organizacja wyjścia do Sejmu i Senatu dla uczniów, kl. VII i VIII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Dorota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Tadajewska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Uroczystość z okazji 100. rocznicy odzyskania niepodległości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Ewelina Olszak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Konkurs na wiersz patriotyczny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nauczyciele języka polskiego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Wieczór poetycki - poezja patriotyczna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Paulina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Łoszczyk</w:t>
            </w:r>
            <w:proofErr w:type="spellEnd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, Ewelina Olszak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Turniej "Polskie drogi do niepodległości"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listopad / grudzień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Krystyna Perkowska, Urszula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Sergiej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Mazowiecki Konkurs Piosenki i Poezji Obcojęzycznej "Co nam w duszy gra"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Marek Bartold, Aneta Karasek, Karolina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Złotkowska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Wokalny i instrumentalny konkurs kolęd i pastorałek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Wiesław Słotwiński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100-lecie Niepodległości - organizacja wyjścia do Belwederu dla uczniów, kl. VIII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Dorota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Tadajewska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Konkurs ortograficzny "Ortografia na medal" - etap szkolny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Beata Rusak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Szkolny turniej unihokeja, kl. Vi </w:t>
            </w:r>
            <w:proofErr w:type="spellStart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VI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styczeń / luty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Piwowar, Małgorzata </w:t>
            </w:r>
            <w:proofErr w:type="spellStart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Miklewicz</w:t>
            </w:r>
            <w:proofErr w:type="spellEnd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Łukasz </w:t>
            </w:r>
            <w:proofErr w:type="spellStart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Złotkowski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Szkolny turniej futbolu stołowego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styczeń / kwiecień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Wiesław Słotwiński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Wspomnienia ze szkolnej ławki - spisanie szkolnych wspomnień rodziców i dziadków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Paulina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Łoszczyk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Szkolny turniej w  piłce siatkowej, kl. VII i VIII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luty / marzec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Piwowar, Łukasz </w:t>
            </w:r>
            <w:proofErr w:type="spellStart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Złotkowski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Międzyszkolny turniej w piłce siatkowej chłopców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luty / marzec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Piwowar, Małgorzata </w:t>
            </w:r>
            <w:proofErr w:type="spellStart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Miklewicz</w:t>
            </w:r>
            <w:proofErr w:type="spellEnd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Łukasz </w:t>
            </w:r>
            <w:proofErr w:type="spellStart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Złotkowski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English</w:t>
            </w:r>
            <w:proofErr w:type="spellEnd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Ace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Marek Bartold, Aneta Karasek, Karolina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Złotkowska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Dzień języka ojczystego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Paulina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Łoszczyk</w:t>
            </w:r>
            <w:proofErr w:type="spellEnd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, Ewelina Olszak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Konkurs recytatorski "Pamiętajmy o Osieckiej"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Ewelina Olszak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Konkurs literacki "Przygoda w ZOO"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Beata Rusak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The</w:t>
            </w:r>
            <w:proofErr w:type="spellEnd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Big Challenge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Marek Bartold, Aneta Karasek, Karolina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Złotkowska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Konkurs taneczny „Dance ma sens”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  <w:proofErr w:type="spellStart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Miklewicz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Wystawa fotograficzna "Z aparatem wśród zwierząt"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Paulina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Łoszczyk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Konkurs krasomówczy "Moje zwierzę"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nauczyciele języka polskiego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Przedmiotowy konkurs języka hiszpańskiego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kwiecień / maj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Izolda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Kühn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Konkurs "Moja szkoła za 40 lat" - makieta, forma literacka, praca plastyczna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kwiecień / maj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wszyscy nauczyciele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Konkurs piosenki religijnej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kwiecień / maj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Urszula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Gaładyk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Dzień Sportu Szkolnego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maj / czerwiec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Piwowar, Małgorzata </w:t>
            </w:r>
            <w:proofErr w:type="spellStart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Miklewicz</w:t>
            </w:r>
            <w:proofErr w:type="spellEnd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Łukasz </w:t>
            </w:r>
            <w:proofErr w:type="spellStart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Złotkowski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Wokalny i instrumentalny konkurs muzyczny „Na powitanie lata”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maj / czerwiec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Wiesław Słotwiński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Szkolny turniej piłki nożnej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maj / czerwiec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Łukasz </w:t>
            </w:r>
            <w:proofErr w:type="spellStart"/>
            <w:r w:rsidRPr="00FB33D9">
              <w:rPr>
                <w:rFonts w:ascii="Calibri" w:eastAsia="Times New Roman" w:hAnsi="Calibri" w:cs="Times New Roman"/>
                <w:color w:val="000000"/>
                <w:lang w:eastAsia="pl-PL"/>
              </w:rPr>
              <w:t>Złotkowski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Przedmiotowy Konkurs z Matematyki dla uczniów szkół podstawowych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wg kalendarza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Agnieszka Kośmider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Ogólnopolski Konkurs Nauk Przyrodniczych "Świetlik", kl. III-VIII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wg kalendarza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Magdalena Przybyłek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Międzynarodowy Konkurs Kangur Matematyczny, kl. II-VIII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wg kalendarza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Agnieszka Kośmider, Joanna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Gierach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100-lecie Niepodległości - szkolny konkurs na najlepszą prezentację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wg kalendarza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Kamil Piech, Marcin Pawlik, Dorota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Tadajewska</w:t>
            </w:r>
            <w:proofErr w:type="spellEnd"/>
          </w:p>
        </w:tc>
      </w:tr>
      <w:tr w:rsidR="00FB33D9" w:rsidRPr="00FB33D9" w:rsidTr="00FB33D9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Patron szkolny - organizacja wycieczek jednodniowych kl. IV-VIII śladami Antoniny i Jana Żabińskich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wg kalendarza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Dorota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Tadajewska</w:t>
            </w:r>
            <w:proofErr w:type="spellEnd"/>
          </w:p>
        </w:tc>
      </w:tr>
      <w:tr w:rsidR="00FB33D9" w:rsidRPr="00FB33D9" w:rsidTr="00FB33D9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Projekt związany z realizacją Narodowego Programu Rozwoju Czytelnictwa, kl. IV - W świecie bajek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wg kalendarza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nauczyciel bibliotekarz we współpracy z nauczycielami języka polskiego</w:t>
            </w:r>
          </w:p>
        </w:tc>
      </w:tr>
      <w:tr w:rsidR="00FB33D9" w:rsidRPr="00FB33D9" w:rsidTr="00FB33D9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Projekt związany z realizacją Narodowego Programu Rozwoju Czytelnictwa, kl. V - Polecam książkę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wg kalendarza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nauczyciel bibliotekarz we współpracy z nauczycielami języka polskiego</w:t>
            </w:r>
          </w:p>
        </w:tc>
      </w:tr>
      <w:tr w:rsidR="00FB33D9" w:rsidRPr="00FB33D9" w:rsidTr="00FB33D9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Projekt związany z realizacją Narodowego Programu Rozwoju Czytelnictwa, kl. VI - Podróże po literaturze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wg kalendarza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nauczyciel bibliotekarz we współpracy z nauczycielami języka polskiego</w:t>
            </w:r>
          </w:p>
        </w:tc>
      </w:tr>
      <w:tr w:rsidR="00FB33D9" w:rsidRPr="00FB33D9" w:rsidTr="00FB33D9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Projekt związany z realizacją Narodowego Programu Rozwoju Czytelnictwa, kl. VII - Książka uczy, bawi, wychowuje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wg kalendarza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nauczyciel bibliotekarz we współpracy z nauczycielami języka polskiego</w:t>
            </w:r>
          </w:p>
        </w:tc>
      </w:tr>
      <w:tr w:rsidR="00FB33D9" w:rsidRPr="00FB33D9" w:rsidTr="00FB33D9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Projekt związany z realizacją Narodowego Programu Rozwoju Czytelnictwa, kl. VIII - Książka oknem na świat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wg kalendarza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nauczyciel bibliotekarz we współpracy z nauczycielami języka polskiego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Konkurs dla kl. IV- VIII - Zaprojektuj okładkę ulubionej książki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wg kalendarza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nauczyciel bibliotekarz</w:t>
            </w:r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Archidiecezjalny Konkurs "Santo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Subito</w:t>
            </w:r>
            <w:proofErr w:type="spellEnd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" o św. Janie Pawle II - etap szkolny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wg kalendarza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Marzanna Dubińska, Urszula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Gaładyk</w:t>
            </w:r>
            <w:proofErr w:type="spellEnd"/>
          </w:p>
        </w:tc>
      </w:tr>
      <w:tr w:rsidR="00FB33D9" w:rsidRPr="00FB33D9" w:rsidTr="00FB33D9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Konkurs Recytatorski Polskiej Poezji "Witaj, majowa Jutrzenko"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wg kalendarza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D9" w:rsidRPr="00FB33D9" w:rsidRDefault="00FB33D9" w:rsidP="00FB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Marzanna Dubińska, Urszula </w:t>
            </w:r>
            <w:proofErr w:type="spellStart"/>
            <w:r w:rsidRPr="00FB33D9">
              <w:rPr>
                <w:rFonts w:ascii="Calibri" w:eastAsia="Times New Roman" w:hAnsi="Calibri" w:cs="Calibri"/>
                <w:color w:val="000000"/>
                <w:lang w:eastAsia="pl-PL"/>
              </w:rPr>
              <w:t>Gaładyk</w:t>
            </w:r>
            <w:proofErr w:type="spellEnd"/>
          </w:p>
        </w:tc>
      </w:tr>
    </w:tbl>
    <w:p w:rsidR="00A8133E" w:rsidRDefault="00A8133E"/>
    <w:sectPr w:rsidR="00A8133E" w:rsidSect="00FB33D9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7D" w:rsidRDefault="00E54F7D" w:rsidP="00FB33D9">
      <w:pPr>
        <w:spacing w:after="0" w:line="240" w:lineRule="auto"/>
      </w:pPr>
      <w:r>
        <w:separator/>
      </w:r>
    </w:p>
  </w:endnote>
  <w:endnote w:type="continuationSeparator" w:id="0">
    <w:p w:rsidR="00E54F7D" w:rsidRDefault="00E54F7D" w:rsidP="00FB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7D" w:rsidRDefault="00E54F7D" w:rsidP="00FB33D9">
      <w:pPr>
        <w:spacing w:after="0" w:line="240" w:lineRule="auto"/>
      </w:pPr>
      <w:r>
        <w:separator/>
      </w:r>
    </w:p>
  </w:footnote>
  <w:footnote w:type="continuationSeparator" w:id="0">
    <w:p w:rsidR="00E54F7D" w:rsidRDefault="00E54F7D" w:rsidP="00FB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9" w:rsidRDefault="00FB33D9" w:rsidP="00FB33D9">
    <w:pPr>
      <w:pStyle w:val="Nagwek"/>
      <w:jc w:val="center"/>
    </w:pPr>
    <w:r>
      <w:t>KONKURSY I IMPREZY DLA KL. IV-VIII W ROKU SZKOLNYM 2018-2019</w:t>
    </w:r>
  </w:p>
  <w:p w:rsidR="00FB33D9" w:rsidRDefault="00FB33D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3D9"/>
    <w:rsid w:val="00A8133E"/>
    <w:rsid w:val="00E54F7D"/>
    <w:rsid w:val="00FB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3D9"/>
  </w:style>
  <w:style w:type="paragraph" w:styleId="Stopka">
    <w:name w:val="footer"/>
    <w:basedOn w:val="Normalny"/>
    <w:link w:val="StopkaZnak"/>
    <w:uiPriority w:val="99"/>
    <w:semiHidden/>
    <w:unhideWhenUsed/>
    <w:rsid w:val="00FB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2018-10-04T22:14:00Z</dcterms:created>
  <dcterms:modified xsi:type="dcterms:W3CDTF">2018-10-04T22:20:00Z</dcterms:modified>
</cp:coreProperties>
</file>