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6"/>
        <w:gridCol w:w="3576"/>
      </w:tblGrid>
      <w:tr w:rsidR="00C2527F" w:rsidTr="00FC2B85">
        <w:tc>
          <w:tcPr>
            <w:tcW w:w="9062" w:type="dxa"/>
            <w:gridSpan w:val="2"/>
          </w:tcPr>
          <w:p w:rsidR="00C2527F" w:rsidRDefault="00C2527F">
            <w:r w:rsidRPr="007F56CB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JESTEM DOBRZE WYCHOWANY - KONKURS</w:t>
            </w:r>
          </w:p>
        </w:tc>
      </w:tr>
      <w:tr w:rsidR="00C2527F" w:rsidTr="00C2527F">
        <w:trPr>
          <w:trHeight w:val="2403"/>
        </w:trPr>
        <w:tc>
          <w:tcPr>
            <w:tcW w:w="6041" w:type="dxa"/>
          </w:tcPr>
          <w:p w:rsidR="00C2527F" w:rsidRDefault="00C2527F"/>
          <w:p w:rsidR="00C2527F" w:rsidRDefault="00C2527F" w:rsidP="00C2527F">
            <w:pPr>
              <w:jc w:val="both"/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  <w:r w:rsidRPr="00C2527F"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  <w:t>apraszamy do rozwiązania kolejnego testu</w:t>
            </w:r>
            <w: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  <w:br/>
              <w:t>o dobrym wychowaniu. Dziękujemy wszystkim, którzy rozpoczęli zabawę i gratulujemy trafnych odpowiedzi.</w:t>
            </w:r>
          </w:p>
          <w:p w:rsidR="00C2527F" w:rsidRDefault="00C2527F" w:rsidP="00C2527F">
            <w:pPr>
              <w:jc w:val="both"/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  <w:t>Testu nie trzeba drukować, wystarczy przynieść odpowiedzi zapisane na kartce.</w:t>
            </w:r>
          </w:p>
          <w:p w:rsidR="00C2527F" w:rsidRPr="00C2527F" w:rsidRDefault="00C2527F" w:rsidP="00C2527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  <w:t xml:space="preserve">Następne zadania w piątek </w:t>
            </w:r>
            <w:r w:rsidRPr="00C2527F"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  <w:sym w:font="Wingdings" w:char="F04A"/>
            </w:r>
          </w:p>
        </w:tc>
        <w:tc>
          <w:tcPr>
            <w:tcW w:w="3021" w:type="dxa"/>
          </w:tcPr>
          <w:p w:rsidR="00C2527F" w:rsidRDefault="00C2527F"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 wp14:anchorId="2B5BDADA" wp14:editId="7DE79DEE">
                  <wp:extent cx="2132965" cy="1473902"/>
                  <wp:effectExtent l="0" t="0" r="635" b="0"/>
                  <wp:docPr id="1" name="Obraz 1" descr="http://player.slideplayer.pl/3/1217518/data/images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yer.slideplayer.pl/3/1217518/data/images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894" cy="154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F0ACC" w:rsidRDefault="00AF0ACC"/>
    <w:sectPr w:rsidR="00AF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6B"/>
    <w:rsid w:val="00AF0ACC"/>
    <w:rsid w:val="00C2527F"/>
    <w:rsid w:val="00F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6E8B-AE9F-4984-9B73-2F5CF39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2017-05-23T21:25:00Z</dcterms:created>
  <dcterms:modified xsi:type="dcterms:W3CDTF">2017-05-23T21:33:00Z</dcterms:modified>
</cp:coreProperties>
</file>