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BD2" w:rsidRPr="006B3927" w:rsidRDefault="0065763D" w:rsidP="004E1605">
      <w:pPr>
        <w:jc w:val="center"/>
        <w:rPr>
          <w:rFonts w:ascii="Ravie" w:hAnsi="Ravie"/>
          <w:sz w:val="72"/>
          <w:szCs w:val="72"/>
        </w:rPr>
      </w:pPr>
      <w:bookmarkStart w:id="0" w:name="_GoBack"/>
      <w:r w:rsidRPr="006B3927">
        <w:rPr>
          <w:rFonts w:ascii="Ravie" w:hAnsi="Ravie"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1" locked="0" layoutInCell="1" allowOverlap="1" wp14:anchorId="57D1FEB5" wp14:editId="2E255B3E">
            <wp:simplePos x="0" y="0"/>
            <wp:positionH relativeFrom="column">
              <wp:posOffset>3948430</wp:posOffset>
            </wp:positionH>
            <wp:positionV relativeFrom="paragraph">
              <wp:posOffset>-728345</wp:posOffset>
            </wp:positionV>
            <wp:extent cx="3133725" cy="1457325"/>
            <wp:effectExtent l="0" t="0" r="9525" b="9525"/>
            <wp:wrapNone/>
            <wp:docPr id="1" name="Obraz 1" descr="Znalezione obrazy dla zapytania bezpieczny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bezpieczny intern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05" w:rsidRPr="006B3927">
        <w:rPr>
          <w:rFonts w:ascii="Ravie" w:hAnsi="Ravie"/>
          <w:sz w:val="72"/>
          <w:szCs w:val="72"/>
        </w:rPr>
        <w:t>KONKURS</w:t>
      </w:r>
    </w:p>
    <w:p w:rsidR="00E92893" w:rsidRPr="006B3927" w:rsidRDefault="004E1605" w:rsidP="006B3927">
      <w:pPr>
        <w:jc w:val="center"/>
        <w:rPr>
          <w:rFonts w:ascii="Ravie" w:hAnsi="Ravie"/>
          <w:sz w:val="40"/>
          <w:szCs w:val="40"/>
        </w:rPr>
      </w:pPr>
      <w:r w:rsidRPr="004E1605">
        <w:rPr>
          <w:rFonts w:ascii="Ravie" w:hAnsi="Ravie"/>
          <w:sz w:val="40"/>
          <w:szCs w:val="40"/>
        </w:rPr>
        <w:t xml:space="preserve">„JESTEM BEZPIECZNY </w:t>
      </w:r>
      <w:r w:rsidR="006B3927">
        <w:rPr>
          <w:rFonts w:ascii="Ravie" w:hAnsi="Ravie"/>
          <w:sz w:val="40"/>
          <w:szCs w:val="40"/>
        </w:rPr>
        <w:br/>
      </w:r>
      <w:r w:rsidRPr="004E1605">
        <w:rPr>
          <w:rFonts w:ascii="Ravie" w:hAnsi="Ravie"/>
          <w:sz w:val="40"/>
          <w:szCs w:val="40"/>
        </w:rPr>
        <w:t>W INTERNECIE”</w:t>
      </w:r>
      <w:bookmarkEnd w:id="0"/>
    </w:p>
    <w:p w:rsidR="004E1605" w:rsidRPr="00E92893" w:rsidRDefault="004E1605" w:rsidP="00E92893">
      <w:pPr>
        <w:pStyle w:val="fontsize12"/>
        <w:numPr>
          <w:ilvl w:val="0"/>
          <w:numId w:val="2"/>
        </w:numPr>
        <w:shd w:val="clear" w:color="auto" w:fill="FFFFFF"/>
        <w:spacing w:before="240" w:beforeAutospacing="0" w:after="150" w:afterAutospacing="0"/>
      </w:pPr>
      <w:r w:rsidRPr="00E92893">
        <w:rPr>
          <w:rStyle w:val="Pogrubienie"/>
          <w:bCs w:val="0"/>
        </w:rPr>
        <w:t>CELE KONKURSU:</w:t>
      </w:r>
    </w:p>
    <w:p w:rsidR="004E1605" w:rsidRPr="00BA094E" w:rsidRDefault="004E1605" w:rsidP="004E1605">
      <w:pPr>
        <w:pStyle w:val="fontsize12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A094E">
        <w:t>uświadomienie uczniów o zagrożeniach związanych z korzystaniem z Internetu,</w:t>
      </w:r>
    </w:p>
    <w:p w:rsidR="004E1605" w:rsidRPr="00BA094E" w:rsidRDefault="004E1605" w:rsidP="004E1605">
      <w:pPr>
        <w:pStyle w:val="fontsize12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A094E">
        <w:t>propagowanie zasad bezpiecznego korzystania z Internetu wśród dzieci i młodzieży,</w:t>
      </w:r>
    </w:p>
    <w:p w:rsidR="004E1605" w:rsidRPr="00BA094E" w:rsidRDefault="004E1605" w:rsidP="004E1605">
      <w:pPr>
        <w:pStyle w:val="fontsize12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A094E">
        <w:t>zastosowanie różnych technik w prezentacji tematu,</w:t>
      </w:r>
    </w:p>
    <w:p w:rsidR="004E1605" w:rsidRPr="00BA094E" w:rsidRDefault="004E1605" w:rsidP="004E1605">
      <w:pPr>
        <w:pStyle w:val="fontsize12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BA094E">
        <w:t>wzmocnienie wśród uczniów wiary we własne umiejętności i zdolności.</w:t>
      </w:r>
    </w:p>
    <w:p w:rsidR="004E1605" w:rsidRPr="00E92893" w:rsidRDefault="004E1605" w:rsidP="004E1605">
      <w:pPr>
        <w:pStyle w:val="fontsize12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</w:rPr>
      </w:pPr>
      <w:r w:rsidRPr="00E92893">
        <w:rPr>
          <w:b/>
        </w:rPr>
        <w:t>FORMY PRACY</w:t>
      </w:r>
    </w:p>
    <w:p w:rsidR="00AB753C" w:rsidRDefault="00AB753C" w:rsidP="00AB753C">
      <w:pPr>
        <w:pStyle w:val="fontsize12"/>
        <w:shd w:val="clear" w:color="auto" w:fill="FFFFFF"/>
        <w:spacing w:before="0" w:beforeAutospacing="0" w:after="150" w:afterAutospacing="0"/>
        <w:ind w:left="720"/>
      </w:pPr>
      <w:r w:rsidRPr="00BA094E">
        <w:t xml:space="preserve">Tematyka prac konkursowych dotyczy </w:t>
      </w:r>
      <w:r w:rsidRPr="006B3927">
        <w:rPr>
          <w:b/>
        </w:rPr>
        <w:t>zagrożeń w Internecie i sposobów ich unikania</w:t>
      </w:r>
      <w:r w:rsidRPr="00BA094E">
        <w:t>.</w:t>
      </w:r>
    </w:p>
    <w:p w:rsidR="00AB753C" w:rsidRPr="006B3927" w:rsidRDefault="004E1605" w:rsidP="00AB753C">
      <w:pPr>
        <w:pStyle w:val="fontsize1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</w:rPr>
      </w:pPr>
      <w:r w:rsidRPr="006B3927">
        <w:rPr>
          <w:b/>
        </w:rPr>
        <w:t xml:space="preserve">Uczniowie klas I – III: </w:t>
      </w:r>
    </w:p>
    <w:p w:rsidR="00BA094E" w:rsidRPr="00BA094E" w:rsidRDefault="00BA094E" w:rsidP="00BA094E">
      <w:pPr>
        <w:pStyle w:val="fontsize12"/>
        <w:shd w:val="clear" w:color="auto" w:fill="FFFFFF"/>
        <w:spacing w:before="0" w:beforeAutospacing="0" w:after="150" w:afterAutospacing="0"/>
        <w:ind w:left="1416"/>
      </w:pPr>
      <w:r>
        <w:t>P</w:t>
      </w:r>
      <w:r w:rsidR="00AB753C" w:rsidRPr="00BA094E">
        <w:t>lakat wykonany techniką dowolną, o formacie co najmniej A4</w:t>
      </w:r>
      <w:r>
        <w:t>. Prace należy wykonać samodzielnie</w:t>
      </w:r>
      <w:r w:rsidR="00236BB2">
        <w:t xml:space="preserve">, </w:t>
      </w:r>
      <w:r w:rsidR="00236BB2" w:rsidRPr="006B3927">
        <w:rPr>
          <w:b/>
          <w:u w:val="single"/>
        </w:rPr>
        <w:t>nie używając komputera</w:t>
      </w:r>
      <w:r w:rsidRPr="006B3927">
        <w:rPr>
          <w:b/>
          <w:u w:val="single"/>
        </w:rPr>
        <w:t>.</w:t>
      </w:r>
    </w:p>
    <w:p w:rsidR="00BA094E" w:rsidRPr="006B3927" w:rsidRDefault="00AB753C" w:rsidP="00AB753C">
      <w:pPr>
        <w:pStyle w:val="fontsize1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</w:rPr>
      </w:pPr>
      <w:r w:rsidRPr="006B3927">
        <w:rPr>
          <w:b/>
        </w:rPr>
        <w:t xml:space="preserve">Uczniowie klasy IV: </w:t>
      </w:r>
    </w:p>
    <w:p w:rsidR="00236BB2" w:rsidRPr="00BA094E" w:rsidRDefault="00AB753C" w:rsidP="00236BB2">
      <w:pPr>
        <w:pStyle w:val="fontsize12"/>
        <w:shd w:val="clear" w:color="auto" w:fill="FFFFFF"/>
        <w:spacing w:before="0" w:beforeAutospacing="0" w:after="150" w:afterAutospacing="0"/>
        <w:ind w:left="1440"/>
      </w:pPr>
      <w:r w:rsidRPr="00BA094E">
        <w:t>plakat wykonany w programie graficznym, zapisany w formacie .</w:t>
      </w:r>
      <w:proofErr w:type="spellStart"/>
      <w:r w:rsidRPr="00BA094E">
        <w:t>png</w:t>
      </w:r>
      <w:proofErr w:type="spellEnd"/>
      <w:r w:rsidRPr="00BA094E">
        <w:t xml:space="preserve"> lub .jpg</w:t>
      </w:r>
      <w:r w:rsidR="00236BB2">
        <w:t xml:space="preserve">. Praca </w:t>
      </w:r>
      <w:r w:rsidR="00236BB2" w:rsidRPr="006B3927">
        <w:rPr>
          <w:b/>
          <w:u w:val="single"/>
        </w:rPr>
        <w:t>nie może</w:t>
      </w:r>
      <w:r w:rsidR="00236BB2">
        <w:t xml:space="preserve"> zawierać gotowych elementów z</w:t>
      </w:r>
      <w:r w:rsidR="00E92893">
        <w:t>amieszczonych w</w:t>
      </w:r>
      <w:r w:rsidR="00236BB2">
        <w:t xml:space="preserve"> Interne</w:t>
      </w:r>
      <w:r w:rsidR="00E92893">
        <w:t>cie</w:t>
      </w:r>
      <w:r w:rsidR="00236BB2">
        <w:t>.</w:t>
      </w:r>
    </w:p>
    <w:p w:rsidR="00BA094E" w:rsidRPr="006B3927" w:rsidRDefault="00AB753C" w:rsidP="00AB753C">
      <w:pPr>
        <w:pStyle w:val="fontsize1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</w:rPr>
      </w:pPr>
      <w:r w:rsidRPr="006B3927">
        <w:rPr>
          <w:b/>
        </w:rPr>
        <w:t xml:space="preserve">Uczniowie klasy V: </w:t>
      </w:r>
    </w:p>
    <w:p w:rsidR="00AB753C" w:rsidRPr="00BA094E" w:rsidRDefault="006B3927" w:rsidP="00BA094E">
      <w:pPr>
        <w:pStyle w:val="fontsize12"/>
        <w:shd w:val="clear" w:color="auto" w:fill="FFFFFF"/>
        <w:spacing w:before="0" w:beforeAutospacing="0" w:after="150" w:afterAutospacing="0"/>
        <w:ind w:left="1440"/>
      </w:pPr>
      <w:r>
        <w:t>Ulotka. P</w:t>
      </w:r>
      <w:r w:rsidR="00AB753C" w:rsidRPr="00BA094E">
        <w:t>raca w edytorze tekstowym</w:t>
      </w:r>
      <w:r>
        <w:t xml:space="preserve"> (np. Word) z elementami grafiki</w:t>
      </w:r>
      <w:r w:rsidR="00AB753C" w:rsidRPr="00BA094E">
        <w:t>.</w:t>
      </w:r>
      <w:r w:rsidR="00236BB2">
        <w:t xml:space="preserve"> Praca </w:t>
      </w:r>
      <w:r w:rsidR="00236BB2" w:rsidRPr="006B3927">
        <w:rPr>
          <w:b/>
          <w:u w:val="single"/>
        </w:rPr>
        <w:t>nie dłuższa</w:t>
      </w:r>
      <w:r w:rsidR="00236BB2">
        <w:t xml:space="preserve"> niż jedna strona A4.</w:t>
      </w:r>
    </w:p>
    <w:p w:rsidR="00BA094E" w:rsidRPr="006B3927" w:rsidRDefault="00AB753C" w:rsidP="00AB753C">
      <w:pPr>
        <w:pStyle w:val="fontsize12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</w:rPr>
      </w:pPr>
      <w:r w:rsidRPr="006B3927">
        <w:rPr>
          <w:b/>
        </w:rPr>
        <w:t xml:space="preserve">Uczniowie klasy VI: </w:t>
      </w:r>
    </w:p>
    <w:p w:rsidR="00AB753C" w:rsidRPr="00BA094E" w:rsidRDefault="00AB753C" w:rsidP="00BA094E">
      <w:pPr>
        <w:pStyle w:val="fontsize12"/>
        <w:shd w:val="clear" w:color="auto" w:fill="FFFFFF"/>
        <w:spacing w:before="0" w:beforeAutospacing="0" w:after="150" w:afterAutospacing="0"/>
        <w:ind w:left="1440"/>
      </w:pPr>
      <w:r w:rsidRPr="00BA094E">
        <w:t>prezentacja multimedialna</w:t>
      </w:r>
      <w:r w:rsidR="00236BB2">
        <w:t xml:space="preserve">. </w:t>
      </w:r>
      <w:r w:rsidR="00236BB2" w:rsidRPr="006B3927">
        <w:rPr>
          <w:b/>
          <w:u w:val="single"/>
        </w:rPr>
        <w:t>Minimum</w:t>
      </w:r>
      <w:r w:rsidR="00236BB2">
        <w:t xml:space="preserve"> 10 slajdów.</w:t>
      </w:r>
    </w:p>
    <w:p w:rsidR="00BA094E" w:rsidRPr="00E92893" w:rsidRDefault="00BA094E" w:rsidP="00BA094E">
      <w:pPr>
        <w:pStyle w:val="fontsize12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</w:rPr>
      </w:pPr>
      <w:r w:rsidRPr="00E92893">
        <w:rPr>
          <w:b/>
        </w:rPr>
        <w:t>TERMIN SKŁADANIA PRAC</w:t>
      </w:r>
    </w:p>
    <w:p w:rsidR="00E92893" w:rsidRDefault="00BA094E" w:rsidP="00E92893">
      <w:pPr>
        <w:pStyle w:val="fontsize12"/>
        <w:shd w:val="clear" w:color="auto" w:fill="FFFFFF"/>
        <w:spacing w:before="0" w:beforeAutospacing="0" w:after="150" w:afterAutospacing="0"/>
        <w:ind w:left="720"/>
      </w:pPr>
      <w:r w:rsidRPr="00BA094E">
        <w:t xml:space="preserve">Uczniowie </w:t>
      </w:r>
      <w:r>
        <w:t xml:space="preserve">składają prace do dnia </w:t>
      </w:r>
      <w:r w:rsidRPr="00BA094E">
        <w:rPr>
          <w:b/>
        </w:rPr>
        <w:t>27.01.2017 r.</w:t>
      </w:r>
      <w:r>
        <w:t xml:space="preserve"> u Pana Kamila Piecha lub </w:t>
      </w:r>
      <w:r>
        <w:br/>
        <w:t xml:space="preserve">u Wychowawcy. Prace uczniów klas I – III mają być podpisane na odwrocie plakatu </w:t>
      </w:r>
      <w:r w:rsidRPr="006B3927">
        <w:rPr>
          <w:b/>
        </w:rPr>
        <w:t>(Imię, Nazwisko, Klasa)</w:t>
      </w:r>
      <w:r>
        <w:t>. Prace uczniów klas IV i V mogą być wydrukowane i podpisane na odwrocie lub</w:t>
      </w:r>
      <w:r w:rsidR="00E92893">
        <w:t>, tak jak uczniowie klasy VI,</w:t>
      </w:r>
      <w:r>
        <w:t xml:space="preserve"> </w:t>
      </w:r>
      <w:r w:rsidR="00E92893">
        <w:t xml:space="preserve">oddane </w:t>
      </w:r>
      <w:r>
        <w:t>w postaci pliku, którego nazwa zawiera Imię, Nazwisko i klasę ucznia.</w:t>
      </w:r>
      <w:r w:rsidR="00E92893">
        <w:t xml:space="preserve"> </w:t>
      </w:r>
    </w:p>
    <w:p w:rsidR="006B3927" w:rsidRDefault="006B3927" w:rsidP="00E92893">
      <w:pPr>
        <w:pStyle w:val="fontsize12"/>
        <w:shd w:val="clear" w:color="auto" w:fill="FFFFFF"/>
        <w:spacing w:before="0" w:beforeAutospacing="0" w:after="150" w:afterAutospacing="0"/>
        <w:ind w:left="720"/>
      </w:pPr>
      <w:r w:rsidRPr="0065763D">
        <w:rPr>
          <w:noProof/>
        </w:rPr>
        <w:drawing>
          <wp:anchor distT="0" distB="0" distL="114300" distR="114300" simplePos="0" relativeHeight="251659264" behindDoc="0" locked="0" layoutInCell="1" allowOverlap="1" wp14:anchorId="6DE5251C" wp14:editId="0ACD8542">
            <wp:simplePos x="0" y="0"/>
            <wp:positionH relativeFrom="column">
              <wp:posOffset>-33020</wp:posOffset>
            </wp:positionH>
            <wp:positionV relativeFrom="paragraph">
              <wp:posOffset>32385</wp:posOffset>
            </wp:positionV>
            <wp:extent cx="1524000" cy="1495425"/>
            <wp:effectExtent l="0" t="0" r="0" b="9525"/>
            <wp:wrapNone/>
            <wp:docPr id="2" name="Obraz 2" descr="Znalezione obrazy dla zapytania bezpieczny 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bezpieczny inter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893" w:rsidRPr="00E92893" w:rsidRDefault="00E92893" w:rsidP="006B3927">
      <w:pPr>
        <w:pStyle w:val="fontsize12"/>
        <w:shd w:val="clear" w:color="auto" w:fill="FFFFFF"/>
        <w:spacing w:before="0" w:beforeAutospacing="0" w:after="0" w:afterAutospacing="0"/>
        <w:jc w:val="right"/>
      </w:pPr>
      <w:r w:rsidRPr="00E92893">
        <w:t>Życzę Wam ciekawych pomysłów i miłej atmosfery podczas pracy</w:t>
      </w:r>
    </w:p>
    <w:p w:rsidR="00E92893" w:rsidRPr="00E92893" w:rsidRDefault="00E92893" w:rsidP="00E92893">
      <w:pPr>
        <w:pStyle w:val="fontsize12"/>
        <w:shd w:val="clear" w:color="auto" w:fill="FFFFFF"/>
        <w:spacing w:after="0" w:afterAutospacing="0"/>
        <w:ind w:left="1440"/>
        <w:jc w:val="right"/>
      </w:pPr>
      <w:r w:rsidRPr="00E92893">
        <w:t xml:space="preserve">Organizator </w:t>
      </w:r>
    </w:p>
    <w:p w:rsidR="00E92893" w:rsidRPr="00E92893" w:rsidRDefault="00E92893" w:rsidP="00E92893">
      <w:pPr>
        <w:pStyle w:val="fontsize12"/>
        <w:shd w:val="clear" w:color="auto" w:fill="FFFFFF"/>
        <w:spacing w:before="0" w:beforeAutospacing="0" w:after="150" w:afterAutospacing="0"/>
        <w:ind w:left="1440"/>
        <w:jc w:val="right"/>
      </w:pPr>
      <w:r>
        <w:t>Kamil Piech</w:t>
      </w:r>
      <w:r w:rsidRPr="00E92893">
        <w:t xml:space="preserve"> – </w:t>
      </w:r>
      <w:r>
        <w:t>nauczyciel Zajęć Komputerowych</w:t>
      </w:r>
    </w:p>
    <w:sectPr w:rsidR="00E92893" w:rsidRPr="00E92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83C62"/>
    <w:multiLevelType w:val="hybridMultilevel"/>
    <w:tmpl w:val="9380FF7E"/>
    <w:lvl w:ilvl="0" w:tplc="2E48D938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07FD"/>
    <w:multiLevelType w:val="hybridMultilevel"/>
    <w:tmpl w:val="3948CC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80998"/>
    <w:multiLevelType w:val="hybridMultilevel"/>
    <w:tmpl w:val="6FC2C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05"/>
    <w:rsid w:val="00236BB2"/>
    <w:rsid w:val="004E1605"/>
    <w:rsid w:val="0065763D"/>
    <w:rsid w:val="006A1D11"/>
    <w:rsid w:val="006B3927"/>
    <w:rsid w:val="009E14C2"/>
    <w:rsid w:val="00AB753C"/>
    <w:rsid w:val="00AE0B40"/>
    <w:rsid w:val="00BA094E"/>
    <w:rsid w:val="00CB5BD2"/>
    <w:rsid w:val="00E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8FC23-C43C-44A8-8F43-064E3839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size12">
    <w:name w:val="fontsize12"/>
    <w:basedOn w:val="Normalny"/>
    <w:rsid w:val="004E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160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kamil.piech@outlook.com</dc:creator>
  <cp:lastModifiedBy>Marcin</cp:lastModifiedBy>
  <cp:revision>2</cp:revision>
  <cp:lastPrinted>2017-01-02T17:11:00Z</cp:lastPrinted>
  <dcterms:created xsi:type="dcterms:W3CDTF">2017-01-16T08:38:00Z</dcterms:created>
  <dcterms:modified xsi:type="dcterms:W3CDTF">2017-01-16T08:38:00Z</dcterms:modified>
</cp:coreProperties>
</file>