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19" w:rsidRPr="00533612" w:rsidRDefault="00295502" w:rsidP="0029550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33612">
        <w:rPr>
          <w:rFonts w:ascii="Times New Roman" w:hAnsi="Times New Roman" w:cs="Times New Roman"/>
          <w:b/>
          <w:sz w:val="32"/>
          <w:szCs w:val="24"/>
          <w:u w:val="single"/>
        </w:rPr>
        <w:t>STRÓJ GALOWY</w:t>
      </w:r>
    </w:p>
    <w:p w:rsidR="00533612" w:rsidRPr="00533612" w:rsidRDefault="00295502" w:rsidP="0053361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  <w:sectPr w:rsidR="00533612" w:rsidRPr="00533612" w:rsidSect="000802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33612">
        <w:rPr>
          <w:rFonts w:ascii="Times New Roman" w:hAnsi="Times New Roman" w:cs="Times New Roman"/>
          <w:b/>
          <w:sz w:val="32"/>
          <w:szCs w:val="24"/>
          <w:u w:val="single"/>
        </w:rPr>
        <w:t>UCZNIÓW SZKOŁY</w:t>
      </w:r>
      <w:r w:rsidR="00533612">
        <w:rPr>
          <w:rFonts w:ascii="Times New Roman" w:hAnsi="Times New Roman" w:cs="Times New Roman"/>
          <w:b/>
          <w:sz w:val="32"/>
          <w:szCs w:val="24"/>
          <w:u w:val="single"/>
        </w:rPr>
        <w:t xml:space="preserve"> PODSTAWOWEJ NR 203 W WARSZAWIE</w:t>
      </w:r>
    </w:p>
    <w:p w:rsidR="00533612" w:rsidRDefault="00533612" w:rsidP="00295502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533612" w:rsidRDefault="00533612" w:rsidP="00295502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295502" w:rsidRPr="00533612" w:rsidRDefault="00295502" w:rsidP="00295502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33612">
        <w:rPr>
          <w:rFonts w:ascii="Times New Roman" w:hAnsi="Times New Roman" w:cs="Times New Roman"/>
          <w:sz w:val="28"/>
          <w:szCs w:val="24"/>
          <w:u w:val="single"/>
        </w:rPr>
        <w:t>Strój galowy obowiązuje:</w:t>
      </w:r>
    </w:p>
    <w:p w:rsidR="00295502" w:rsidRPr="000802FD" w:rsidRDefault="00295502" w:rsidP="002955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W czasie rozpoczęcia i zakończenia roku szkolnego</w:t>
      </w:r>
    </w:p>
    <w:p w:rsidR="00295502" w:rsidRPr="000802FD" w:rsidRDefault="00295502" w:rsidP="002955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W uroczyste dni apelowe, uroczystości szkolne</w:t>
      </w:r>
    </w:p>
    <w:p w:rsidR="00295502" w:rsidRPr="000802FD" w:rsidRDefault="00295502" w:rsidP="002955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Podczas reprezentowania szkoły na zewnątrz</w:t>
      </w:r>
    </w:p>
    <w:p w:rsidR="00295502" w:rsidRPr="000802FD" w:rsidRDefault="00295502" w:rsidP="002955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Podczas świąt państwowych</w:t>
      </w:r>
    </w:p>
    <w:p w:rsidR="00295502" w:rsidRPr="000802FD" w:rsidRDefault="00295502" w:rsidP="002955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 xml:space="preserve">Inne w/g Zarządzeń Dyrektora </w:t>
      </w:r>
    </w:p>
    <w:p w:rsidR="00295502" w:rsidRDefault="00295502" w:rsidP="00295502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533612" w:rsidRDefault="0068527E" w:rsidP="00295502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B13568E" wp14:editId="6FEC62F2">
            <wp:simplePos x="0" y="0"/>
            <wp:positionH relativeFrom="margin">
              <wp:posOffset>-477520</wp:posOffset>
            </wp:positionH>
            <wp:positionV relativeFrom="margin">
              <wp:posOffset>3430270</wp:posOffset>
            </wp:positionV>
            <wp:extent cx="4519930" cy="2624455"/>
            <wp:effectExtent l="0" t="0" r="0" b="444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AF8" w:rsidRDefault="00CB2AF8" w:rsidP="00295502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295502" w:rsidRPr="00533612" w:rsidRDefault="00295502" w:rsidP="00295502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33612">
        <w:rPr>
          <w:rFonts w:ascii="Times New Roman" w:hAnsi="Times New Roman" w:cs="Times New Roman"/>
          <w:sz w:val="28"/>
          <w:szCs w:val="24"/>
          <w:u w:val="single"/>
        </w:rPr>
        <w:t>Dla dziewcząt:</w:t>
      </w:r>
    </w:p>
    <w:p w:rsidR="00295502" w:rsidRPr="000802FD" w:rsidRDefault="00295502" w:rsidP="002955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Biała bluzka koszulowa z kołnierzykiem</w:t>
      </w:r>
    </w:p>
    <w:p w:rsidR="00295502" w:rsidRPr="000802FD" w:rsidRDefault="00295502" w:rsidP="002955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Krawat z logo szkoły</w:t>
      </w:r>
    </w:p>
    <w:p w:rsidR="00295502" w:rsidRPr="000802FD" w:rsidRDefault="00295502" w:rsidP="002955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Spódniczka w kolorze czarnym lub granatowym</w:t>
      </w:r>
    </w:p>
    <w:p w:rsidR="00A80EF4" w:rsidRPr="000802FD" w:rsidRDefault="00A80EF4" w:rsidP="002955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Czarne lub granatowe spodnie</w:t>
      </w:r>
    </w:p>
    <w:p w:rsidR="00A80EF4" w:rsidRPr="000802FD" w:rsidRDefault="00A80EF4" w:rsidP="002955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Rajstopy w kolorze białym lub cielistym</w:t>
      </w:r>
    </w:p>
    <w:p w:rsidR="00A80EF4" w:rsidRPr="000802FD" w:rsidRDefault="00A80EF4" w:rsidP="00A80EF4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A80EF4" w:rsidRPr="00533612" w:rsidRDefault="00A80EF4" w:rsidP="00A80EF4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33612">
        <w:rPr>
          <w:rFonts w:ascii="Times New Roman" w:hAnsi="Times New Roman" w:cs="Times New Roman"/>
          <w:sz w:val="28"/>
          <w:szCs w:val="24"/>
          <w:u w:val="single"/>
        </w:rPr>
        <w:t>Dla chłopców:</w:t>
      </w:r>
    </w:p>
    <w:p w:rsidR="00A80EF4" w:rsidRPr="000802FD" w:rsidRDefault="00A80EF4" w:rsidP="00A80E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Biała koszula z kołnierzykiem</w:t>
      </w:r>
    </w:p>
    <w:p w:rsidR="00A80EF4" w:rsidRPr="000802FD" w:rsidRDefault="00A80EF4" w:rsidP="00A80E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Krawat z logo szkoły</w:t>
      </w:r>
    </w:p>
    <w:p w:rsidR="00A80EF4" w:rsidRPr="000802FD" w:rsidRDefault="00A80EF4" w:rsidP="00A80E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802FD">
        <w:rPr>
          <w:rFonts w:ascii="Times New Roman" w:hAnsi="Times New Roman" w:cs="Times New Roman"/>
          <w:sz w:val="28"/>
          <w:szCs w:val="24"/>
        </w:rPr>
        <w:t>Spodnie czarne lub granatowe z materiału, buty</w:t>
      </w:r>
      <w:r w:rsidR="00925DDA" w:rsidRPr="000802FD">
        <w:rPr>
          <w:rFonts w:ascii="Times New Roman" w:hAnsi="Times New Roman" w:cs="Times New Roman"/>
          <w:sz w:val="28"/>
          <w:szCs w:val="24"/>
        </w:rPr>
        <w:t xml:space="preserve"> wizytowe lub pasujące do stroju</w:t>
      </w:r>
    </w:p>
    <w:p w:rsidR="00CB2AF8" w:rsidRPr="00CB2AF8" w:rsidRDefault="00CB2AF8" w:rsidP="00CB2AF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B2AF8" w:rsidRPr="00CB2AF8" w:rsidRDefault="00CB2AF8" w:rsidP="00CB2AF8">
      <w:pPr>
        <w:jc w:val="both"/>
        <w:rPr>
          <w:rFonts w:ascii="Times New Roman" w:hAnsi="Times New Roman" w:cs="Times New Roman"/>
          <w:sz w:val="28"/>
          <w:szCs w:val="24"/>
        </w:rPr>
        <w:sectPr w:rsidR="00CB2AF8" w:rsidRPr="00CB2AF8" w:rsidSect="00533612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  <w:r w:rsidRPr="000802FD">
        <w:rPr>
          <w:rFonts w:ascii="Times New Roman" w:hAnsi="Times New Roman" w:cs="Times New Roman"/>
          <w:sz w:val="28"/>
          <w:szCs w:val="24"/>
        </w:rPr>
        <w:t>Strój powinien by</w:t>
      </w:r>
      <w:r>
        <w:rPr>
          <w:rFonts w:ascii="Times New Roman" w:hAnsi="Times New Roman" w:cs="Times New Roman"/>
          <w:sz w:val="28"/>
          <w:szCs w:val="24"/>
        </w:rPr>
        <w:t>ć czysty, schludny i wyprasowany.</w:t>
      </w:r>
    </w:p>
    <w:p w:rsidR="00925DDA" w:rsidRPr="000802FD" w:rsidRDefault="00925DDA" w:rsidP="00925DD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925DDA" w:rsidRPr="000802FD" w:rsidSect="0053361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27EB"/>
    <w:multiLevelType w:val="hybridMultilevel"/>
    <w:tmpl w:val="44B8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02838"/>
    <w:multiLevelType w:val="hybridMultilevel"/>
    <w:tmpl w:val="6116E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654B0"/>
    <w:multiLevelType w:val="hybridMultilevel"/>
    <w:tmpl w:val="69A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02"/>
    <w:rsid w:val="000802FD"/>
    <w:rsid w:val="00295502"/>
    <w:rsid w:val="00533612"/>
    <w:rsid w:val="0068527E"/>
    <w:rsid w:val="00925DDA"/>
    <w:rsid w:val="00A80EF4"/>
    <w:rsid w:val="00B15C09"/>
    <w:rsid w:val="00CB2AF8"/>
    <w:rsid w:val="00E35819"/>
    <w:rsid w:val="00F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FD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361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3612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FD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361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3612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2015-11-03T20:57:00Z</dcterms:created>
  <dcterms:modified xsi:type="dcterms:W3CDTF">2015-11-03T20:57:00Z</dcterms:modified>
</cp:coreProperties>
</file>